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707C" w14:textId="1B158542" w:rsidR="00A41F80" w:rsidRPr="00645852" w:rsidRDefault="00B85B02" w:rsidP="008C756C">
      <w:pPr>
        <w:pStyle w:val="Nagwek1"/>
        <w:spacing w:before="0" w:line="360" w:lineRule="auto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Oferta pracy</w:t>
      </w:r>
    </w:p>
    <w:p w14:paraId="7AA234C3" w14:textId="466148EA" w:rsidR="00A41F80" w:rsidRPr="00645852" w:rsidRDefault="00B85B02" w:rsidP="008C756C">
      <w:pPr>
        <w:pStyle w:val="Nagwek2"/>
        <w:spacing w:before="0" w:line="360" w:lineRule="auto"/>
        <w:rPr>
          <w:rFonts w:ascii="Arial" w:hAnsi="Arial" w:cs="Arial"/>
          <w:color w:val="auto"/>
          <w:sz w:val="32"/>
          <w:szCs w:val="32"/>
        </w:rPr>
      </w:pPr>
      <w:r w:rsidRPr="00645852">
        <w:rPr>
          <w:rFonts w:ascii="Arial" w:hAnsi="Arial" w:cs="Arial"/>
          <w:color w:val="auto"/>
          <w:sz w:val="32"/>
          <w:szCs w:val="32"/>
        </w:rPr>
        <w:t xml:space="preserve">Dyrektor </w:t>
      </w:r>
      <w:r w:rsidR="00E24DE5">
        <w:rPr>
          <w:rFonts w:ascii="Arial" w:hAnsi="Arial" w:cs="Arial"/>
          <w:color w:val="auto"/>
          <w:sz w:val="32"/>
          <w:szCs w:val="32"/>
        </w:rPr>
        <w:t>P</w:t>
      </w:r>
      <w:r w:rsidRPr="00645852">
        <w:rPr>
          <w:rFonts w:ascii="Arial" w:hAnsi="Arial" w:cs="Arial"/>
          <w:color w:val="auto"/>
          <w:sz w:val="32"/>
          <w:szCs w:val="32"/>
        </w:rPr>
        <w:t xml:space="preserve">owiatowego </w:t>
      </w:r>
      <w:r w:rsidR="00E24DE5">
        <w:rPr>
          <w:rFonts w:ascii="Arial" w:hAnsi="Arial" w:cs="Arial"/>
          <w:color w:val="auto"/>
          <w:sz w:val="32"/>
          <w:szCs w:val="32"/>
        </w:rPr>
        <w:t>C</w:t>
      </w:r>
      <w:r w:rsidRPr="00645852">
        <w:rPr>
          <w:rFonts w:ascii="Arial" w:hAnsi="Arial" w:cs="Arial"/>
          <w:color w:val="auto"/>
          <w:sz w:val="32"/>
          <w:szCs w:val="32"/>
        </w:rPr>
        <w:t xml:space="preserve">entrum </w:t>
      </w:r>
      <w:r w:rsidR="00E24DE5">
        <w:rPr>
          <w:rFonts w:ascii="Arial" w:hAnsi="Arial" w:cs="Arial"/>
          <w:color w:val="auto"/>
          <w:sz w:val="32"/>
          <w:szCs w:val="32"/>
        </w:rPr>
        <w:t>P</w:t>
      </w:r>
      <w:r w:rsidRPr="00645852">
        <w:rPr>
          <w:rFonts w:ascii="Arial" w:hAnsi="Arial" w:cs="Arial"/>
          <w:color w:val="auto"/>
          <w:sz w:val="32"/>
          <w:szCs w:val="32"/>
        </w:rPr>
        <w:t xml:space="preserve">omocy </w:t>
      </w:r>
      <w:r w:rsidR="00E24DE5">
        <w:rPr>
          <w:rFonts w:ascii="Arial" w:hAnsi="Arial" w:cs="Arial"/>
          <w:color w:val="auto"/>
          <w:sz w:val="32"/>
          <w:szCs w:val="32"/>
        </w:rPr>
        <w:t>R</w:t>
      </w:r>
      <w:r w:rsidRPr="00645852">
        <w:rPr>
          <w:rFonts w:ascii="Arial" w:hAnsi="Arial" w:cs="Arial"/>
          <w:color w:val="auto"/>
          <w:sz w:val="32"/>
          <w:szCs w:val="32"/>
        </w:rPr>
        <w:t xml:space="preserve">odzinie w </w:t>
      </w:r>
      <w:r w:rsidR="00E24DE5">
        <w:rPr>
          <w:rFonts w:ascii="Arial" w:hAnsi="Arial" w:cs="Arial"/>
          <w:color w:val="auto"/>
          <w:sz w:val="32"/>
          <w:szCs w:val="32"/>
        </w:rPr>
        <w:t>Z</w:t>
      </w:r>
      <w:r w:rsidRPr="00645852">
        <w:rPr>
          <w:rFonts w:ascii="Arial" w:hAnsi="Arial" w:cs="Arial"/>
          <w:color w:val="auto"/>
          <w:sz w:val="32"/>
          <w:szCs w:val="32"/>
        </w:rPr>
        <w:t>gierzu</w:t>
      </w:r>
    </w:p>
    <w:p w14:paraId="3FA368FC" w14:textId="7D2AC4BB" w:rsidR="00A41F80" w:rsidRPr="00645852" w:rsidRDefault="00E24DE5" w:rsidP="00A67E5F">
      <w:pPr>
        <w:pStyle w:val="Nagwek2"/>
        <w:spacing w:before="0" w:line="360" w:lineRule="auto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p</w:t>
      </w:r>
      <w:r w:rsidR="00B85B02">
        <w:rPr>
          <w:rFonts w:ascii="Arial" w:hAnsi="Arial" w:cs="Arial"/>
          <w:color w:val="auto"/>
          <w:sz w:val="32"/>
          <w:szCs w:val="32"/>
        </w:rPr>
        <w:t>oszukuje</w:t>
      </w:r>
      <w:r w:rsidR="00B85B02" w:rsidRPr="00645852">
        <w:rPr>
          <w:rFonts w:ascii="Arial" w:hAnsi="Arial" w:cs="Arial"/>
          <w:color w:val="auto"/>
          <w:sz w:val="32"/>
          <w:szCs w:val="32"/>
        </w:rPr>
        <w:t xml:space="preserve"> kandydatów</w:t>
      </w:r>
      <w:r w:rsidR="0047454F" w:rsidRPr="00645852">
        <w:rPr>
          <w:rFonts w:ascii="Arial" w:hAnsi="Arial" w:cs="Arial"/>
          <w:color w:val="auto"/>
          <w:sz w:val="32"/>
          <w:szCs w:val="32"/>
        </w:rPr>
        <w:t xml:space="preserve"> </w:t>
      </w:r>
      <w:r w:rsidR="00B85B02" w:rsidRPr="00645852">
        <w:rPr>
          <w:rFonts w:ascii="Arial" w:hAnsi="Arial" w:cs="Arial"/>
          <w:color w:val="auto"/>
          <w:sz w:val="32"/>
          <w:szCs w:val="32"/>
        </w:rPr>
        <w:t>na stanowisko :</w:t>
      </w:r>
      <w:r>
        <w:rPr>
          <w:rFonts w:ascii="Arial" w:hAnsi="Arial" w:cs="Arial"/>
          <w:color w:val="auto"/>
          <w:sz w:val="32"/>
          <w:szCs w:val="32"/>
        </w:rPr>
        <w:br/>
      </w:r>
      <w:r w:rsidR="00B85B02" w:rsidRPr="00645852">
        <w:rPr>
          <w:rFonts w:ascii="Arial" w:hAnsi="Arial" w:cs="Arial"/>
          <w:b/>
          <w:color w:val="auto"/>
          <w:sz w:val="32"/>
          <w:szCs w:val="32"/>
        </w:rPr>
        <w:t>pracownik socjalny</w:t>
      </w:r>
    </w:p>
    <w:p w14:paraId="7AFF568C" w14:textId="1A0B4CFB" w:rsidR="00A41F80" w:rsidRPr="00DD7787" w:rsidRDefault="00A9285A" w:rsidP="00A9285A">
      <w:pPr>
        <w:pStyle w:val="Nagwek3"/>
        <w:numPr>
          <w:ilvl w:val="0"/>
          <w:numId w:val="8"/>
        </w:numPr>
        <w:spacing w:before="0" w:line="360" w:lineRule="auto"/>
      </w:pP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A41F80" w:rsidRPr="00645852">
        <w:rPr>
          <w:rFonts w:ascii="Arial" w:hAnsi="Arial" w:cs="Arial"/>
          <w:color w:val="auto"/>
          <w:sz w:val="28"/>
          <w:szCs w:val="28"/>
        </w:rPr>
        <w:t>Wymagania niezbędne:</w:t>
      </w:r>
    </w:p>
    <w:p w14:paraId="48C452E1" w14:textId="77777777" w:rsidR="00B21CE4" w:rsidRDefault="00A41F80" w:rsidP="00A9285A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285A">
        <w:rPr>
          <w:rFonts w:ascii="Arial" w:hAnsi="Arial" w:cs="Arial"/>
          <w:sz w:val="24"/>
          <w:szCs w:val="24"/>
        </w:rPr>
        <w:t xml:space="preserve"> obywatelstwo polskie,</w:t>
      </w:r>
    </w:p>
    <w:p w14:paraId="7BA46157" w14:textId="77777777" w:rsidR="00E24DE5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A9285A">
        <w:rPr>
          <w:rFonts w:ascii="Arial" w:hAnsi="Arial" w:cs="Arial"/>
          <w:sz w:val="24"/>
          <w:szCs w:val="24"/>
        </w:rPr>
        <w:t>wykształcenie – spełnienie co najmniej jednego z niżej wymienionych warunków:</w:t>
      </w:r>
    </w:p>
    <w:p w14:paraId="27C2A1D8" w14:textId="64E867B6" w:rsidR="00E24DE5" w:rsidRDefault="00A41F80" w:rsidP="00A67E5F">
      <w:pPr>
        <w:pStyle w:val="Akapitzlist"/>
        <w:numPr>
          <w:ilvl w:val="1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ukończone kolegium pracowników służb społecznych,</w:t>
      </w:r>
    </w:p>
    <w:p w14:paraId="2D29B4AE" w14:textId="77777777" w:rsidR="00E24DE5" w:rsidRDefault="00A41F80" w:rsidP="00A67E5F">
      <w:pPr>
        <w:pStyle w:val="Akapitzlist"/>
        <w:numPr>
          <w:ilvl w:val="1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ukończone studia wyższe na kierunku praca socjalna,</w:t>
      </w:r>
    </w:p>
    <w:p w14:paraId="5D2ACEC1" w14:textId="77777777" w:rsidR="00E24DE5" w:rsidRDefault="00A41F80" w:rsidP="00A67E5F">
      <w:pPr>
        <w:pStyle w:val="Akapitzlist"/>
        <w:numPr>
          <w:ilvl w:val="1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do dnia 31 grudnia 2013 r. ukończone studia wyższe o specjalności przygotowującej do</w:t>
      </w:r>
      <w:r w:rsidR="00B85B02" w:rsidRPr="00E24DE5">
        <w:rPr>
          <w:rFonts w:ascii="Arial" w:hAnsi="Arial" w:cs="Arial"/>
          <w:sz w:val="24"/>
          <w:szCs w:val="24"/>
        </w:rPr>
        <w:t xml:space="preserve"> </w:t>
      </w:r>
      <w:r w:rsidRPr="00E24DE5">
        <w:rPr>
          <w:rFonts w:ascii="Arial" w:hAnsi="Arial" w:cs="Arial"/>
          <w:sz w:val="24"/>
          <w:szCs w:val="24"/>
        </w:rPr>
        <w:t>zawodu pracownika socjalnego na jednym z</w:t>
      </w:r>
      <w:r w:rsidR="00B85B02" w:rsidRPr="00E24DE5">
        <w:rPr>
          <w:rFonts w:ascii="Arial" w:hAnsi="Arial" w:cs="Arial"/>
          <w:sz w:val="24"/>
          <w:szCs w:val="24"/>
        </w:rPr>
        <w:t> </w:t>
      </w:r>
      <w:r w:rsidRPr="00E24DE5">
        <w:rPr>
          <w:rFonts w:ascii="Arial" w:hAnsi="Arial" w:cs="Arial"/>
          <w:sz w:val="24"/>
          <w:szCs w:val="24"/>
        </w:rPr>
        <w:t xml:space="preserve">kierunków: pedagogika, </w:t>
      </w:r>
      <w:r w:rsidR="009874EF" w:rsidRPr="00E24DE5">
        <w:rPr>
          <w:rFonts w:ascii="Arial" w:hAnsi="Arial" w:cs="Arial"/>
          <w:sz w:val="24"/>
          <w:szCs w:val="24"/>
        </w:rPr>
        <w:t>pedagogika specjalna</w:t>
      </w:r>
      <w:r w:rsidRPr="00E24DE5">
        <w:rPr>
          <w:rFonts w:ascii="Arial" w:hAnsi="Arial" w:cs="Arial"/>
          <w:sz w:val="24"/>
          <w:szCs w:val="24"/>
        </w:rPr>
        <w:t>, politologia, polityka społeczna, psychologia, socjologia,</w:t>
      </w:r>
    </w:p>
    <w:p w14:paraId="7F97AE83" w14:textId="0017D303" w:rsidR="00E24DE5" w:rsidRDefault="0047454F" w:rsidP="00A67E5F">
      <w:pPr>
        <w:pStyle w:val="Akapitzlist"/>
        <w:numPr>
          <w:ilvl w:val="1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 xml:space="preserve">lub </w:t>
      </w:r>
      <w:r w:rsidR="00A41F80" w:rsidRPr="00E24DE5">
        <w:rPr>
          <w:rFonts w:ascii="Arial" w:hAnsi="Arial" w:cs="Arial"/>
          <w:sz w:val="24"/>
          <w:szCs w:val="24"/>
        </w:rPr>
        <w:t>ukończone studia podyplomowe z zakresu metodyki i</w:t>
      </w:r>
      <w:r w:rsidR="00C8732A" w:rsidRPr="00E24DE5">
        <w:rPr>
          <w:rFonts w:ascii="Arial" w:hAnsi="Arial" w:cs="Arial"/>
          <w:sz w:val="24"/>
          <w:szCs w:val="24"/>
        </w:rPr>
        <w:t> </w:t>
      </w:r>
      <w:r w:rsidR="00A41F80" w:rsidRPr="00E24DE5">
        <w:rPr>
          <w:rFonts w:ascii="Arial" w:hAnsi="Arial" w:cs="Arial"/>
          <w:sz w:val="24"/>
          <w:szCs w:val="24"/>
        </w:rPr>
        <w:t>metodologii pracy socjalnej w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uczelni realizującej studia na kierunku praca socjalna lub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w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zakresie pracy socjalnej, po uprzednim ukończeniu studiów na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jednym z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kierunków o</w:t>
      </w:r>
      <w:r w:rsidR="00F52A1A">
        <w:rPr>
          <w:rFonts w:ascii="Arial" w:hAnsi="Arial" w:cs="Arial"/>
          <w:sz w:val="24"/>
          <w:szCs w:val="24"/>
        </w:rPr>
        <w:t> </w:t>
      </w:r>
      <w:r w:rsidR="00A41F80" w:rsidRPr="00E24DE5">
        <w:rPr>
          <w:rFonts w:ascii="Arial" w:hAnsi="Arial" w:cs="Arial"/>
          <w:sz w:val="24"/>
          <w:szCs w:val="24"/>
        </w:rPr>
        <w:t>którym mowa w art. 116 pkt 3 ustawy z dnia 12</w:t>
      </w:r>
      <w:r w:rsidR="00C8732A" w:rsidRPr="00E24DE5">
        <w:rPr>
          <w:rFonts w:ascii="Arial" w:hAnsi="Arial" w:cs="Arial"/>
          <w:sz w:val="24"/>
          <w:szCs w:val="24"/>
        </w:rPr>
        <w:t xml:space="preserve"> </w:t>
      </w:r>
      <w:r w:rsidR="00A41F80" w:rsidRPr="00E24DE5">
        <w:rPr>
          <w:rFonts w:ascii="Arial" w:hAnsi="Arial" w:cs="Arial"/>
          <w:sz w:val="24"/>
          <w:szCs w:val="24"/>
        </w:rPr>
        <w:t>marca 2004 r. o pomocy społecznej,</w:t>
      </w:r>
    </w:p>
    <w:p w14:paraId="52B87A27" w14:textId="20B94BA5" w:rsidR="00B21CE4" w:rsidRPr="00E24DE5" w:rsidRDefault="00A41F80" w:rsidP="00A67E5F">
      <w:pPr>
        <w:pStyle w:val="Akapitzlist"/>
        <w:numPr>
          <w:ilvl w:val="1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24DE5">
        <w:rPr>
          <w:rFonts w:ascii="Arial" w:hAnsi="Arial" w:cs="Arial"/>
          <w:sz w:val="24"/>
          <w:szCs w:val="24"/>
        </w:rPr>
        <w:t>spełnienie wymagań określonych w art. 156 ustawy z dnia 12 marca 2004 r</w:t>
      </w:r>
      <w:r w:rsidR="00312D7B" w:rsidRPr="00E24DE5">
        <w:rPr>
          <w:rFonts w:ascii="Arial" w:hAnsi="Arial" w:cs="Arial"/>
          <w:sz w:val="24"/>
          <w:szCs w:val="24"/>
        </w:rPr>
        <w:t xml:space="preserve">oku </w:t>
      </w:r>
      <w:r w:rsidRPr="00E24DE5">
        <w:rPr>
          <w:rFonts w:ascii="Arial" w:hAnsi="Arial" w:cs="Arial"/>
          <w:sz w:val="24"/>
          <w:szCs w:val="24"/>
        </w:rPr>
        <w:t>o pomocy społecznej (t.j Dz.U. z 2024 r. poz. 1283),</w:t>
      </w:r>
    </w:p>
    <w:p w14:paraId="01A99DF2" w14:textId="77777777" w:rsid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osoba nie jest i nie była pozbawiona władzy rodzicielskiej oraz władza rodzicielska nie</w:t>
      </w:r>
      <w:r w:rsidR="0047454F" w:rsidRPr="00B21CE4">
        <w:rPr>
          <w:rFonts w:ascii="Arial" w:hAnsi="Arial" w:cs="Arial"/>
          <w:sz w:val="24"/>
          <w:szCs w:val="24"/>
        </w:rPr>
        <w:t xml:space="preserve"> </w:t>
      </w:r>
      <w:r w:rsidRPr="00B21CE4">
        <w:rPr>
          <w:rFonts w:ascii="Arial" w:hAnsi="Arial" w:cs="Arial"/>
          <w:sz w:val="24"/>
          <w:szCs w:val="24"/>
        </w:rPr>
        <w:t>jest jej zawieszona ani ograniczona,</w:t>
      </w:r>
    </w:p>
    <w:p w14:paraId="479C05C8" w14:textId="49956E6B" w:rsid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 xml:space="preserve">kandydat wypełnia obowiązek alimentacyjny – w </w:t>
      </w:r>
      <w:r w:rsidR="009874EF" w:rsidRPr="00B21CE4">
        <w:rPr>
          <w:rFonts w:ascii="Arial" w:hAnsi="Arial" w:cs="Arial"/>
          <w:sz w:val="24"/>
          <w:szCs w:val="24"/>
        </w:rPr>
        <w:t>przypadku,</w:t>
      </w:r>
      <w:r w:rsidRPr="00B21CE4">
        <w:rPr>
          <w:rFonts w:ascii="Arial" w:hAnsi="Arial" w:cs="Arial"/>
          <w:sz w:val="24"/>
          <w:szCs w:val="24"/>
        </w:rPr>
        <w:t xml:space="preserve"> gdy taki obowiązek w</w:t>
      </w:r>
      <w:r w:rsidR="00F52A1A"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stosunku do niej wynika z tytułu egzekucyjnego,</w:t>
      </w:r>
    </w:p>
    <w:p w14:paraId="72DF5D93" w14:textId="77777777" w:rsid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osoba nie była skazana prawomocnym wyrokiem za umyślne przestępstwo lub umyślne</w:t>
      </w:r>
      <w:r w:rsidR="0047454F" w:rsidRPr="00B21CE4">
        <w:rPr>
          <w:rFonts w:ascii="Arial" w:hAnsi="Arial" w:cs="Arial"/>
          <w:sz w:val="24"/>
          <w:szCs w:val="24"/>
        </w:rPr>
        <w:t xml:space="preserve"> </w:t>
      </w:r>
      <w:r w:rsidRPr="00B21CE4">
        <w:rPr>
          <w:rFonts w:ascii="Arial" w:hAnsi="Arial" w:cs="Arial"/>
          <w:sz w:val="24"/>
          <w:szCs w:val="24"/>
        </w:rPr>
        <w:t>przestępstwo skarbowe,</w:t>
      </w:r>
    </w:p>
    <w:p w14:paraId="4FC69C6F" w14:textId="5490B7CE" w:rsidR="00B85B02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85B02">
        <w:rPr>
          <w:rFonts w:ascii="Arial" w:hAnsi="Arial" w:cs="Arial"/>
          <w:sz w:val="24"/>
          <w:szCs w:val="24"/>
        </w:rPr>
        <w:t>kandydat posiada pełną zdolność do czynności prawnych i korzysta z</w:t>
      </w:r>
      <w:r w:rsidR="00312D7B"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pełni praw publicznych,</w:t>
      </w:r>
    </w:p>
    <w:p w14:paraId="18322A4E" w14:textId="7E5F7A4B" w:rsidR="00B21CE4" w:rsidRPr="00B85B02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85B02">
        <w:rPr>
          <w:rFonts w:ascii="Arial" w:hAnsi="Arial" w:cs="Arial"/>
          <w:sz w:val="24"/>
          <w:szCs w:val="24"/>
        </w:rPr>
        <w:t>kandydat nie figuruje w bazie danych Rejestru Sprawców Przestępstw na</w:t>
      </w:r>
      <w:r w:rsidR="00312D7B"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Tle</w:t>
      </w:r>
      <w:r w:rsidR="00F52A1A">
        <w:rPr>
          <w:rFonts w:ascii="Arial" w:hAnsi="Arial" w:cs="Arial"/>
          <w:sz w:val="24"/>
          <w:szCs w:val="24"/>
        </w:rPr>
        <w:t> </w:t>
      </w:r>
      <w:r w:rsidRPr="00B85B02">
        <w:rPr>
          <w:rFonts w:ascii="Arial" w:hAnsi="Arial" w:cs="Arial"/>
          <w:sz w:val="24"/>
          <w:szCs w:val="24"/>
        </w:rPr>
        <w:t>Seksualnym z dostępem ograniczonym,</w:t>
      </w:r>
    </w:p>
    <w:p w14:paraId="35B08A0E" w14:textId="6F0DC8E2" w:rsid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osoba daje rękojmię należytej realizacji zadań z zakresu pracy na</w:t>
      </w:r>
      <w:r w:rsidR="00312D7B"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stanowisku pracownika socjalnego,</w:t>
      </w:r>
    </w:p>
    <w:p w14:paraId="439FD1B1" w14:textId="77777777" w:rsid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lastRenderedPageBreak/>
        <w:t>kandydat posiada stan zdrowia pozwalający na zatrudnienie na stanowisku pracownika socjalnego,</w:t>
      </w:r>
    </w:p>
    <w:p w14:paraId="5E8F1F61" w14:textId="5EE99FAE" w:rsidR="00A41F80" w:rsidRPr="00B21CE4" w:rsidRDefault="00A41F80" w:rsidP="00A67E5F">
      <w:pPr>
        <w:pStyle w:val="Akapitzlist"/>
        <w:numPr>
          <w:ilvl w:val="0"/>
          <w:numId w:val="17"/>
        </w:num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kandydat posiada nieposzlakowaną opinię.</w:t>
      </w:r>
    </w:p>
    <w:p w14:paraId="33B3BBBC" w14:textId="42D8BDC5" w:rsidR="00A41F80" w:rsidRPr="00645852" w:rsidRDefault="00A41F80" w:rsidP="00A9285A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r w:rsidRPr="00645852">
        <w:rPr>
          <w:rFonts w:ascii="Arial" w:hAnsi="Arial" w:cs="Arial"/>
          <w:color w:val="auto"/>
          <w:sz w:val="28"/>
          <w:szCs w:val="28"/>
        </w:rPr>
        <w:t>Wymagania dodatkowe:</w:t>
      </w:r>
    </w:p>
    <w:p w14:paraId="47B01AED" w14:textId="602CC911" w:rsidR="00B21CE4" w:rsidRDefault="00A41F80" w:rsidP="0083032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>mile widziane doświadczenie zawodowe na stanowisku pracownik socjalny w</w:t>
      </w:r>
      <w:r w:rsidR="00970A53">
        <w:rPr>
          <w:rFonts w:ascii="Arial" w:hAnsi="Arial" w:cs="Arial"/>
          <w:sz w:val="24"/>
          <w:szCs w:val="24"/>
        </w:rPr>
        <w:t> </w:t>
      </w:r>
      <w:r w:rsidRPr="00830324">
        <w:rPr>
          <w:rFonts w:ascii="Arial" w:hAnsi="Arial" w:cs="Arial"/>
          <w:sz w:val="24"/>
          <w:szCs w:val="24"/>
        </w:rPr>
        <w:t>centrum pomocy rodzinie lub ośrodku pomocy społecznej,</w:t>
      </w:r>
    </w:p>
    <w:p w14:paraId="307EF4BF" w14:textId="77777777" w:rsidR="00B21CE4" w:rsidRDefault="00A41F80" w:rsidP="0083032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>znajomość ustawy o pomocy społecznej oraz rozporządzeń do ustawy,</w:t>
      </w:r>
    </w:p>
    <w:p w14:paraId="7FD82602" w14:textId="77777777" w:rsidR="00B21CE4" w:rsidRDefault="00A41F80" w:rsidP="0083032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 xml:space="preserve"> znajomość ustawy o przeciwdziałaniu przemocy w rodzinie,</w:t>
      </w:r>
    </w:p>
    <w:p w14:paraId="173D81C1" w14:textId="77777777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30324">
        <w:rPr>
          <w:rFonts w:ascii="Arial" w:hAnsi="Arial" w:cs="Arial"/>
          <w:sz w:val="24"/>
          <w:szCs w:val="24"/>
        </w:rPr>
        <w:t>znajomość ustawy o wspieraniu rodziny i systemie pieczy zastępczej,</w:t>
      </w:r>
    </w:p>
    <w:p w14:paraId="592DFA78" w14:textId="77777777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znajomość przepisów Kodeksu postępowania administracyjnego,</w:t>
      </w:r>
    </w:p>
    <w:p w14:paraId="45CF59BB" w14:textId="77777777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znajomość ustawy o ochronie danych osobowych,</w:t>
      </w:r>
    </w:p>
    <w:p w14:paraId="49A5BED0" w14:textId="77777777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umiejętność interpretacji przepisów prawnych,</w:t>
      </w:r>
    </w:p>
    <w:p w14:paraId="62846982" w14:textId="77777777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biegła obsługa komputera: pakietów biurowych tj. edytora testu i arkusza kalkulacyjnego,</w:t>
      </w:r>
    </w:p>
    <w:p w14:paraId="0B7CE539" w14:textId="45B6CED6" w:rsid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komunikatywność, kreatywność, odporność na stres, umiejętność pracy w</w:t>
      </w:r>
      <w:r w:rsidR="00970A53">
        <w:rPr>
          <w:rFonts w:ascii="Arial" w:hAnsi="Arial" w:cs="Arial"/>
          <w:sz w:val="24"/>
          <w:szCs w:val="24"/>
        </w:rPr>
        <w:t> </w:t>
      </w:r>
      <w:r w:rsidRPr="00B21CE4">
        <w:rPr>
          <w:rFonts w:ascii="Arial" w:hAnsi="Arial" w:cs="Arial"/>
          <w:sz w:val="24"/>
          <w:szCs w:val="24"/>
        </w:rPr>
        <w:t>zespole, dokładność, odpowiedzialność, sumienność, samodzielność,</w:t>
      </w:r>
    </w:p>
    <w:p w14:paraId="52C8E189" w14:textId="6A06371B" w:rsidR="00A41F80" w:rsidRPr="00B21CE4" w:rsidRDefault="00A41F80" w:rsidP="00B21CE4">
      <w:pPr>
        <w:pStyle w:val="Akapitzlist"/>
        <w:numPr>
          <w:ilvl w:val="1"/>
          <w:numId w:val="1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posiadanie prawa jazdy kat. B</w:t>
      </w:r>
      <w:r w:rsidR="00C626E2" w:rsidRPr="00B21CE4">
        <w:rPr>
          <w:rFonts w:ascii="Arial" w:hAnsi="Arial" w:cs="Arial"/>
          <w:sz w:val="24"/>
          <w:szCs w:val="24"/>
        </w:rPr>
        <w:t>.</w:t>
      </w:r>
    </w:p>
    <w:p w14:paraId="7F812520" w14:textId="4BBDD1BB" w:rsidR="00A41F80" w:rsidRPr="00645852" w:rsidRDefault="00A41F80" w:rsidP="00B85B02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sz w:val="28"/>
          <w:szCs w:val="28"/>
        </w:rPr>
      </w:pPr>
      <w:r w:rsidRPr="00BA2D5A">
        <w:rPr>
          <w:rFonts w:ascii="Arial" w:hAnsi="Arial" w:cs="Arial"/>
          <w:color w:val="auto"/>
          <w:sz w:val="28"/>
          <w:szCs w:val="28"/>
        </w:rPr>
        <w:t>Zakres głównych zadań wykonywanych na stanowisku:</w:t>
      </w:r>
    </w:p>
    <w:p w14:paraId="445D0C9B" w14:textId="0226BAB7" w:rsidR="00CC39A7" w:rsidRPr="00645852" w:rsidRDefault="0047454F" w:rsidP="00645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Do pracownika socjalnego należy w szczególności:</w:t>
      </w:r>
    </w:p>
    <w:p w14:paraId="40B976AB" w14:textId="28D8926C" w:rsidR="00CC39A7" w:rsidRPr="00645852" w:rsidRDefault="00CC39A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udzielanie pomocy i objęcie opieką rodzin zastępczych i prowadzących rodzinne domy dziecka w realizacji zadań wynikających z pieczy zastępczej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0C6FB191" w14:textId="69ABDE57" w:rsidR="00CC39A7" w:rsidRPr="00645852" w:rsidRDefault="00CC39A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nawiązywanie kontaktów z otoczeniem dzieci przebywających w pieczy zastępczej i pozyskiwanie informacji o ich funkcjonowaniu,</w:t>
      </w:r>
    </w:p>
    <w:p w14:paraId="269ACABF" w14:textId="03D86F54" w:rsidR="00CC39A7" w:rsidRPr="00645852" w:rsidRDefault="00CC39A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podejmowanie wszechstronnej współpracy z sądem, szkołami, ośrodkami pomocy społecznej oraz innymi instytucjami działającymi w sprawie opieki nad</w:t>
      </w:r>
      <w:r w:rsidR="00312D7B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dzieckiem i rodziną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2C884D21" w14:textId="3A349C82" w:rsidR="00CC39A7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</w:t>
      </w:r>
      <w:r w:rsidR="00CC39A7" w:rsidRPr="00645852">
        <w:rPr>
          <w:rFonts w:ascii="Arial" w:hAnsi="Arial" w:cs="Arial"/>
          <w:sz w:val="24"/>
          <w:szCs w:val="24"/>
        </w:rPr>
        <w:t>rzygotowywanie planu pomocy dziecku,</w:t>
      </w:r>
    </w:p>
    <w:p w14:paraId="2D4C045D" w14:textId="0BCE8D77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prowadzenie pracy socjalnej, udzielanie informacji, wskazówek i pomocy w</w:t>
      </w:r>
      <w:r w:rsidR="00970A53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zakresie rozwiązywania spraw życiowych osobom, których dzieci zostały umieszczone w pieczy zastępczej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164DF7D9" w14:textId="75391CF7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udział w spotkaniach zespołów ds. oceny sytuacji dziecka umieszczonego w</w:t>
      </w:r>
      <w:r w:rsidR="00970A53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pieczy zastępczej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0CFA88C7" w14:textId="15B9DFC6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lastRenderedPageBreak/>
        <w:t>dochodzenie na rzecz dziecka przebywającego w pieczy zastępczej świadczeń alimentacyjnych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36E3A304" w14:textId="7D5CB781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udział w postępowaniu o wydanie decyzji o skierowaniu do korzystania z</w:t>
      </w:r>
      <w:r w:rsidR="00970A53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mieszkania chronionego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55F1A472" w14:textId="557EFDE8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nadzór nad mieszkaniem chronionym oraz kontrola usamodzielnianych się</w:t>
      </w:r>
      <w:r w:rsidR="00312D7B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wychowanków przebywających w mieszkaniu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26CD5D4A" w14:textId="2DB47E18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świadczenie pracy socjalnej, pomocy i wsparcia dla osób usamodzielnianych, opuszczających pieczę zastępczą, w szczególności dla osób korzystających z</w:t>
      </w:r>
      <w:r w:rsidR="00970A53">
        <w:rPr>
          <w:rFonts w:ascii="Arial" w:hAnsi="Arial" w:cs="Arial"/>
          <w:sz w:val="24"/>
          <w:szCs w:val="24"/>
        </w:rPr>
        <w:t> </w:t>
      </w:r>
      <w:r w:rsidRPr="00645852">
        <w:rPr>
          <w:rFonts w:ascii="Arial" w:hAnsi="Arial" w:cs="Arial"/>
          <w:sz w:val="24"/>
          <w:szCs w:val="24"/>
        </w:rPr>
        <w:t>pomocy w formie pobytu w mieszkaniu chronionym</w:t>
      </w:r>
      <w:r w:rsidR="00DD7787" w:rsidRPr="00645852">
        <w:rPr>
          <w:rFonts w:ascii="Arial" w:hAnsi="Arial" w:cs="Arial"/>
          <w:sz w:val="24"/>
          <w:szCs w:val="24"/>
        </w:rPr>
        <w:t>,</w:t>
      </w:r>
    </w:p>
    <w:p w14:paraId="579F26AE" w14:textId="3F9F3E48" w:rsidR="00DD7787" w:rsidRPr="00645852" w:rsidRDefault="00DD778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 xml:space="preserve">przeprowadzenie procesu kwalifikacyjnego u kandydatów na rodziców zastępczych i sporządzanie opinii, </w:t>
      </w:r>
    </w:p>
    <w:p w14:paraId="458BE36A" w14:textId="39F74243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współpraca z fundacjami</w:t>
      </w:r>
      <w:r w:rsidR="00DD7787" w:rsidRPr="00645852">
        <w:rPr>
          <w:rFonts w:ascii="Arial" w:hAnsi="Arial" w:cs="Arial"/>
          <w:sz w:val="24"/>
          <w:szCs w:val="24"/>
        </w:rPr>
        <w:t>,</w:t>
      </w:r>
    </w:p>
    <w:p w14:paraId="219884BC" w14:textId="5CFEA24B" w:rsidR="00DD7787" w:rsidRPr="00645852" w:rsidRDefault="00DD778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uczestnictwo w kontroli pieczy zastępczej,</w:t>
      </w:r>
    </w:p>
    <w:p w14:paraId="653A90BE" w14:textId="0C9D1C19" w:rsidR="00DD7787" w:rsidRPr="00645852" w:rsidRDefault="00DD778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 xml:space="preserve">współpraca z ośrodkami adopcyjnymi, </w:t>
      </w:r>
    </w:p>
    <w:p w14:paraId="43DC9A8F" w14:textId="1D8857C5" w:rsidR="00DD7787" w:rsidRPr="00645852" w:rsidRDefault="00DD778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przeprowadzanie procedury umieszczania dzieci w pieczy zastępczej,</w:t>
      </w:r>
    </w:p>
    <w:p w14:paraId="22A02D48" w14:textId="31D7ED06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organizowanie szkoleń dla pracowników Ośrodków Pomocy Społecznej z terenu powiatu i</w:t>
      </w:r>
      <w:r w:rsidR="00E24DE5"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pracowników Powiatowego Centrum Pomocy Rodzinie</w:t>
      </w:r>
      <w:r w:rsidR="00C626E2" w:rsidRPr="00645852">
        <w:rPr>
          <w:rFonts w:ascii="Arial" w:hAnsi="Arial" w:cs="Arial"/>
          <w:sz w:val="24"/>
          <w:szCs w:val="24"/>
        </w:rPr>
        <w:t>,</w:t>
      </w:r>
    </w:p>
    <w:p w14:paraId="75F5D97A" w14:textId="7F30BB51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danych do sprawozdawczości z realizowanych zadań</w:t>
      </w:r>
    </w:p>
    <w:p w14:paraId="4337C0E8" w14:textId="7557F810" w:rsidR="00DD7787" w:rsidRPr="00645852" w:rsidRDefault="00DD7787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aktualizowanie rejestru danych o osobach pełniących funkcję rodziny zastępczej zawodowej lub rodziny zastępczej niezawodowej oraz prowadzących rodzinny dom dziecka,</w:t>
      </w:r>
    </w:p>
    <w:p w14:paraId="1EA163EB" w14:textId="4D7FDE33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projektów uchwał Zarządu i Rady Powiatu w zakresie swoich obowiązków,</w:t>
      </w:r>
    </w:p>
    <w:p w14:paraId="3F7B215D" w14:textId="3A483D40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przygotowywanie projektów zarządzeń Dyrektora PCPR w Zgierzu w zakresie swoich obowiązków,</w:t>
      </w:r>
    </w:p>
    <w:p w14:paraId="276E0D86" w14:textId="0F9598FD" w:rsidR="00836D62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przedstawianie corocznego sprawozdania z efektów pracy</w:t>
      </w:r>
      <w:r w:rsidR="00B21CE4"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socjaln</w:t>
      </w:r>
      <w:r w:rsidR="00C626E2" w:rsidRPr="00645852">
        <w:rPr>
          <w:rFonts w:ascii="Arial" w:hAnsi="Arial" w:cs="Arial"/>
          <w:sz w:val="24"/>
          <w:szCs w:val="24"/>
        </w:rPr>
        <w:t>ej</w:t>
      </w:r>
      <w:r w:rsidRPr="00645852">
        <w:rPr>
          <w:rFonts w:ascii="Arial" w:hAnsi="Arial" w:cs="Arial"/>
          <w:sz w:val="24"/>
          <w:szCs w:val="24"/>
        </w:rPr>
        <w:t>,</w:t>
      </w:r>
    </w:p>
    <w:p w14:paraId="263A4EED" w14:textId="3D3CF711" w:rsidR="00CC39A7" w:rsidRPr="00645852" w:rsidRDefault="00836D62" w:rsidP="00BA2D5A">
      <w:pPr>
        <w:pStyle w:val="Akapitzlist"/>
        <w:numPr>
          <w:ilvl w:val="0"/>
          <w:numId w:val="5"/>
        </w:numPr>
        <w:spacing w:after="0" w:line="360" w:lineRule="auto"/>
        <w:ind w:left="435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archiwizowanie zgromadzonej dokumentacji</w:t>
      </w:r>
      <w:r w:rsidR="00DD7787" w:rsidRPr="00645852">
        <w:rPr>
          <w:rFonts w:ascii="Arial" w:hAnsi="Arial" w:cs="Arial"/>
          <w:sz w:val="24"/>
          <w:szCs w:val="24"/>
        </w:rPr>
        <w:t>.</w:t>
      </w:r>
    </w:p>
    <w:p w14:paraId="56CF805A" w14:textId="77777777" w:rsidR="00E24DE5" w:rsidRDefault="00E24DE5">
      <w:pPr>
        <w:rPr>
          <w:rFonts w:ascii="Arial" w:eastAsiaTheme="maj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CFCD367" w14:textId="43ACCA08" w:rsidR="00DD7787" w:rsidRPr="002847FF" w:rsidRDefault="00DD7787" w:rsidP="00B85B02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r w:rsidRPr="002847FF">
        <w:rPr>
          <w:rFonts w:ascii="Arial" w:hAnsi="Arial" w:cs="Arial"/>
          <w:color w:val="auto"/>
          <w:sz w:val="28"/>
          <w:szCs w:val="28"/>
        </w:rPr>
        <w:lastRenderedPageBreak/>
        <w:t>Informacja o warunkach pracy na danym stanowisku:</w:t>
      </w:r>
    </w:p>
    <w:p w14:paraId="133A64E1" w14:textId="3999B825" w:rsidR="00970A53" w:rsidRDefault="00DD7787" w:rsidP="00970A53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A53">
        <w:rPr>
          <w:rFonts w:ascii="Arial" w:hAnsi="Arial" w:cs="Arial"/>
          <w:sz w:val="24"/>
          <w:szCs w:val="24"/>
        </w:rPr>
        <w:t>miejsce pracy – Powiatowe Centrum Pomocy Rodzinie w Zgierzu,</w:t>
      </w:r>
      <w:r w:rsidR="00B21CE4" w:rsidRPr="00970A53">
        <w:rPr>
          <w:rFonts w:ascii="Arial" w:hAnsi="Arial" w:cs="Arial"/>
          <w:sz w:val="24"/>
          <w:szCs w:val="24"/>
        </w:rPr>
        <w:t xml:space="preserve"> </w:t>
      </w:r>
      <w:r w:rsidRPr="00970A53">
        <w:rPr>
          <w:rFonts w:ascii="Arial" w:hAnsi="Arial" w:cs="Arial"/>
          <w:sz w:val="24"/>
          <w:szCs w:val="24"/>
        </w:rPr>
        <w:t>ul. Sadowa 6A, 95-100 Zgierz oraz teren powiatu zgierskiego</w:t>
      </w:r>
      <w:r w:rsidR="00E24DE5">
        <w:rPr>
          <w:rFonts w:ascii="Arial" w:hAnsi="Arial" w:cs="Arial"/>
          <w:sz w:val="24"/>
          <w:szCs w:val="24"/>
        </w:rPr>
        <w:t>,</w:t>
      </w:r>
    </w:p>
    <w:p w14:paraId="17678A10" w14:textId="77777777" w:rsidR="00970A53" w:rsidRDefault="00DD7787" w:rsidP="00970A53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A53">
        <w:rPr>
          <w:rFonts w:ascii="Arial" w:hAnsi="Arial" w:cs="Arial"/>
          <w:sz w:val="24"/>
          <w:szCs w:val="24"/>
        </w:rPr>
        <w:t>umowa o pracę,</w:t>
      </w:r>
    </w:p>
    <w:p w14:paraId="4CC0650D" w14:textId="340DFB1E" w:rsidR="00DD7787" w:rsidRPr="00970A53" w:rsidRDefault="00DD7787" w:rsidP="00970A53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70A53">
        <w:rPr>
          <w:rFonts w:ascii="Arial" w:hAnsi="Arial" w:cs="Arial"/>
          <w:sz w:val="24"/>
          <w:szCs w:val="24"/>
        </w:rPr>
        <w:t>wymiar czasu pracy – 1 etat</w:t>
      </w:r>
    </w:p>
    <w:p w14:paraId="0BF17AA5" w14:textId="035A2236" w:rsidR="00DD7787" w:rsidRPr="00645852" w:rsidRDefault="00DD7787" w:rsidP="00B85B02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r w:rsidRPr="00645852">
        <w:rPr>
          <w:rFonts w:ascii="Arial" w:hAnsi="Arial" w:cs="Arial"/>
          <w:color w:val="auto"/>
          <w:sz w:val="28"/>
          <w:szCs w:val="28"/>
        </w:rPr>
        <w:t>Wymagane dokumenty aplikacyjne:</w:t>
      </w:r>
    </w:p>
    <w:p w14:paraId="49FAB407" w14:textId="1512D05C" w:rsidR="00DD7787" w:rsidRPr="00645852" w:rsidRDefault="00DD7787" w:rsidP="00B21C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CV powinno być opatrzone klauzulą:</w:t>
      </w:r>
      <w:r w:rsidR="00B21CE4">
        <w:rPr>
          <w:rFonts w:ascii="Arial" w:hAnsi="Arial" w:cs="Arial"/>
          <w:b/>
          <w:bCs/>
          <w:sz w:val="24"/>
          <w:szCs w:val="24"/>
        </w:rPr>
        <w:t xml:space="preserve"> „</w:t>
      </w:r>
      <w:r w:rsidRPr="00645852">
        <w:rPr>
          <w:rFonts w:ascii="Arial" w:hAnsi="Arial" w:cs="Arial"/>
          <w:sz w:val="24"/>
          <w:szCs w:val="24"/>
        </w:rPr>
        <w:t>Wyrażam zgodę na przetwarzanie przez Administratora danych, którym jest Powiatowe Centrum Pomocy Rodzinie w Zgierzu, moich danych osobowych oraz</w:t>
      </w:r>
      <w:r w:rsidR="00B21CE4"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wizerunku zawartych w CV w ramach procesu rekrutacji na stanowisko: Pracownik socjalny w zakresie wykraczającym poza katalog danych, o</w:t>
      </w:r>
      <w:r w:rsidR="00CB193C">
        <w:rPr>
          <w:rFonts w:ascii="Arial" w:hAnsi="Arial" w:cs="Arial"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którym mowa w art. 22</w:t>
      </w:r>
      <w:r w:rsidRPr="00645852">
        <w:rPr>
          <w:rFonts w:ascii="Arial" w:hAnsi="Arial" w:cs="Arial"/>
          <w:sz w:val="24"/>
          <w:szCs w:val="24"/>
          <w:vertAlign w:val="superscript"/>
        </w:rPr>
        <w:t>1</w:t>
      </w:r>
      <w:r w:rsidRPr="00645852">
        <w:rPr>
          <w:rFonts w:ascii="Arial" w:hAnsi="Arial" w:cs="Arial"/>
          <w:b/>
          <w:bCs/>
          <w:sz w:val="24"/>
          <w:szCs w:val="24"/>
        </w:rPr>
        <w:t xml:space="preserve"> </w:t>
      </w:r>
      <w:r w:rsidRPr="00645852">
        <w:rPr>
          <w:rFonts w:ascii="Arial" w:hAnsi="Arial" w:cs="Arial"/>
          <w:sz w:val="24"/>
          <w:szCs w:val="24"/>
        </w:rPr>
        <w:t>KP, zgodnie z Rozporządzeniem Parlamentu Europejskiego i Rady (UE) 2016/679 z dnia 27.04.2016 r. oraz ustawą z dnia 10.05.2018 r. o ochronie danych osobowych (Dz.U. z 2019 r., poz. 1781)</w:t>
      </w:r>
      <w:r w:rsidR="00B21CE4">
        <w:rPr>
          <w:rFonts w:ascii="Arial" w:hAnsi="Arial" w:cs="Arial"/>
          <w:sz w:val="24"/>
          <w:szCs w:val="24"/>
        </w:rPr>
        <w:t>”</w:t>
      </w:r>
      <w:r w:rsidRPr="00645852">
        <w:rPr>
          <w:rFonts w:ascii="Arial" w:hAnsi="Arial" w:cs="Arial"/>
          <w:sz w:val="24"/>
          <w:szCs w:val="24"/>
        </w:rPr>
        <w:t>;</w:t>
      </w:r>
    </w:p>
    <w:p w14:paraId="31D95134" w14:textId="77777777" w:rsidR="00DD7787" w:rsidRPr="00B21CE4" w:rsidRDefault="00DD7787" w:rsidP="00B21C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1CE4">
        <w:rPr>
          <w:rFonts w:ascii="Arial" w:hAnsi="Arial" w:cs="Arial"/>
          <w:sz w:val="24"/>
          <w:szCs w:val="24"/>
        </w:rPr>
        <w:t>Wszystkie CV bez klauzuli nie będą brane pod uwagę w procesie rekrutacji prowadzonej przez Powiatowe Centrum Pomocy Rodzinie w Zgierzu i będą usuwane z bazy administratora tj. Dyrektora PCPR w Zgierzu.</w:t>
      </w:r>
    </w:p>
    <w:p w14:paraId="790CF780" w14:textId="77777777" w:rsidR="00DD7787" w:rsidRPr="00645852" w:rsidRDefault="00DD7787" w:rsidP="00B21CE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45852">
        <w:rPr>
          <w:rFonts w:ascii="Arial" w:hAnsi="Arial" w:cs="Arial"/>
          <w:sz w:val="24"/>
          <w:szCs w:val="24"/>
        </w:rPr>
        <w:t>Każdy kandydat przystępując do naboru podaje swoje dane dobrowolnie.</w:t>
      </w:r>
    </w:p>
    <w:p w14:paraId="017FF1E0" w14:textId="310D829D" w:rsidR="00DD7787" w:rsidRPr="00645852" w:rsidRDefault="00DD7787" w:rsidP="00B85B02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r w:rsidRPr="00645852">
        <w:rPr>
          <w:rFonts w:ascii="Arial" w:hAnsi="Arial" w:cs="Arial"/>
          <w:color w:val="auto"/>
          <w:sz w:val="28"/>
          <w:szCs w:val="28"/>
        </w:rPr>
        <w:t>Dodatkowe informacje:</w:t>
      </w:r>
    </w:p>
    <w:p w14:paraId="734657F4" w14:textId="77777777" w:rsidR="00830324" w:rsidRDefault="00DD7787" w:rsidP="00830324">
      <w:pPr>
        <w:pStyle w:val="Akapitzlist"/>
        <w:numPr>
          <w:ilvl w:val="1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47FF">
        <w:rPr>
          <w:rFonts w:ascii="Arial" w:hAnsi="Arial" w:cs="Arial"/>
          <w:sz w:val="24"/>
          <w:szCs w:val="24"/>
        </w:rPr>
        <w:t>Osoby spełniające wymagania formalne określone w ogłoszeniu zostaną powiadomione telefonicznie o terminie rozmowy kwalifikacyjnej.</w:t>
      </w:r>
    </w:p>
    <w:p w14:paraId="48140549" w14:textId="04ACAE97" w:rsidR="00DD7787" w:rsidRPr="002847FF" w:rsidRDefault="00DD7787" w:rsidP="00830324">
      <w:pPr>
        <w:pStyle w:val="Akapitzlist"/>
        <w:numPr>
          <w:ilvl w:val="1"/>
          <w:numId w:val="1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847FF">
        <w:rPr>
          <w:rFonts w:ascii="Arial" w:hAnsi="Arial" w:cs="Arial"/>
          <w:sz w:val="24"/>
          <w:szCs w:val="24"/>
        </w:rPr>
        <w:t xml:space="preserve"> Osoby, które nie spełniają wymagań formalnych, nie będą informowane.</w:t>
      </w:r>
    </w:p>
    <w:p w14:paraId="431B9DB8" w14:textId="47B7BDBB" w:rsidR="00DD7787" w:rsidRPr="00645852" w:rsidRDefault="00DD7787" w:rsidP="00B85B02">
      <w:pPr>
        <w:pStyle w:val="Nagwek3"/>
        <w:numPr>
          <w:ilvl w:val="0"/>
          <w:numId w:val="8"/>
        </w:numPr>
        <w:spacing w:before="0" w:line="360" w:lineRule="auto"/>
        <w:rPr>
          <w:rFonts w:ascii="Arial" w:hAnsi="Arial" w:cs="Arial"/>
          <w:color w:val="auto"/>
          <w:sz w:val="28"/>
          <w:szCs w:val="28"/>
        </w:rPr>
      </w:pPr>
      <w:r w:rsidRPr="00645852">
        <w:rPr>
          <w:rFonts w:ascii="Arial" w:hAnsi="Arial" w:cs="Arial"/>
          <w:color w:val="auto"/>
          <w:sz w:val="28"/>
          <w:szCs w:val="28"/>
        </w:rPr>
        <w:t>Termin składania ofert:</w:t>
      </w:r>
    </w:p>
    <w:p w14:paraId="157E760F" w14:textId="3E6020DD" w:rsidR="00DD7787" w:rsidRPr="00E24DE5" w:rsidRDefault="00DD7787" w:rsidP="00BA2D5A">
      <w:pPr>
        <w:spacing w:after="0" w:line="360" w:lineRule="auto"/>
        <w:rPr>
          <w:rFonts w:ascii="Arial" w:hAnsi="Arial" w:cs="Arial"/>
        </w:rPr>
      </w:pPr>
      <w:r w:rsidRPr="00E24DE5">
        <w:rPr>
          <w:rFonts w:ascii="Arial" w:hAnsi="Arial" w:cs="Arial"/>
        </w:rPr>
        <w:t>CV należy przesłać na adres: pcpr@powiat.zgierz.pl w nieprzekraczalnym terminie do 3</w:t>
      </w:r>
      <w:r w:rsidR="009053FE" w:rsidRPr="00E24DE5">
        <w:rPr>
          <w:rFonts w:ascii="Arial" w:hAnsi="Arial" w:cs="Arial"/>
        </w:rPr>
        <w:t>0</w:t>
      </w:r>
      <w:r w:rsidRPr="00E24DE5">
        <w:rPr>
          <w:rFonts w:ascii="Arial" w:hAnsi="Arial" w:cs="Arial"/>
        </w:rPr>
        <w:t>.0</w:t>
      </w:r>
      <w:r w:rsidR="009053FE" w:rsidRPr="00E24DE5">
        <w:rPr>
          <w:rFonts w:ascii="Arial" w:hAnsi="Arial" w:cs="Arial"/>
        </w:rPr>
        <w:t>6</w:t>
      </w:r>
      <w:r w:rsidRPr="00E24DE5">
        <w:rPr>
          <w:rFonts w:ascii="Arial" w:hAnsi="Arial" w:cs="Arial"/>
        </w:rPr>
        <w:t>.2025 r.</w:t>
      </w:r>
    </w:p>
    <w:p w14:paraId="2F83EB9A" w14:textId="717BE8AA" w:rsidR="00DD7787" w:rsidRPr="00E24DE5" w:rsidRDefault="00DD7787" w:rsidP="00BA2D5A">
      <w:pPr>
        <w:spacing w:after="0" w:line="360" w:lineRule="auto"/>
        <w:rPr>
          <w:rFonts w:ascii="Arial" w:hAnsi="Arial" w:cs="Arial"/>
        </w:rPr>
      </w:pPr>
      <w:r w:rsidRPr="00B21CE4">
        <w:rPr>
          <w:rFonts w:ascii="Arial" w:hAnsi="Arial" w:cs="Arial"/>
        </w:rPr>
        <w:t xml:space="preserve">W tytule maila proszę podać: </w:t>
      </w:r>
      <w:r w:rsidRPr="00E24DE5">
        <w:rPr>
          <w:rFonts w:ascii="Arial" w:hAnsi="Arial" w:cs="Arial"/>
        </w:rPr>
        <w:t>Rekrutacja – Pracownik socjalny – umowa o pracę</w:t>
      </w:r>
      <w:r w:rsidR="00E24DE5">
        <w:rPr>
          <w:rFonts w:ascii="Arial" w:hAnsi="Arial" w:cs="Arial"/>
        </w:rPr>
        <w:t>.</w:t>
      </w:r>
    </w:p>
    <w:p w14:paraId="72F237BA" w14:textId="77777777" w:rsidR="00DD7787" w:rsidRPr="00B21CE4" w:rsidRDefault="00DD7787" w:rsidP="00BA2D5A">
      <w:pPr>
        <w:spacing w:after="0" w:line="360" w:lineRule="auto"/>
        <w:rPr>
          <w:rFonts w:ascii="Arial" w:hAnsi="Arial" w:cs="Arial"/>
        </w:rPr>
      </w:pPr>
      <w:r w:rsidRPr="00B21CE4">
        <w:rPr>
          <w:rFonts w:ascii="Arial" w:hAnsi="Arial" w:cs="Arial"/>
        </w:rPr>
        <w:t>Aplikacje, które wpłyną po wyżej określonym terminie (decyduje data wpływu na adres mailowy) nie będą rozpatrywane – zostaną usunięte z poczty e-mail.</w:t>
      </w:r>
    </w:p>
    <w:p w14:paraId="5150D108" w14:textId="77777777" w:rsidR="00DD7787" w:rsidRPr="00E24DE5" w:rsidRDefault="00DD7787" w:rsidP="00BA2D5A">
      <w:pPr>
        <w:spacing w:after="0" w:line="360" w:lineRule="auto"/>
        <w:rPr>
          <w:rFonts w:ascii="Arial" w:hAnsi="Arial" w:cs="Arial"/>
        </w:rPr>
      </w:pPr>
      <w:r w:rsidRPr="00E24DE5">
        <w:rPr>
          <w:rFonts w:ascii="Arial" w:hAnsi="Arial" w:cs="Arial"/>
          <w:iCs/>
        </w:rPr>
        <w:t>Powiatowe Centrum Pomocy Rodzinie w Zgierzu zastrzega możliwość unieważnienia ogłoszenia.</w:t>
      </w:r>
    </w:p>
    <w:p w14:paraId="29ADB539" w14:textId="1AD90CEC" w:rsidR="00B85B02" w:rsidRDefault="00B85B0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1A92478" w14:textId="7E6DEF9F" w:rsidR="00BC290B" w:rsidRPr="00970A53" w:rsidRDefault="00970A53" w:rsidP="00970A53">
      <w:pPr>
        <w:spacing w:after="0" w:line="360" w:lineRule="auto"/>
        <w:rPr>
          <w:rFonts w:ascii="Arial" w:hAnsi="Arial" w:cs="Arial"/>
          <w:b/>
        </w:rPr>
      </w:pPr>
      <w:r w:rsidRPr="00970A53">
        <w:rPr>
          <w:rFonts w:ascii="Arial" w:hAnsi="Arial" w:cs="Arial"/>
          <w:b/>
        </w:rPr>
        <w:lastRenderedPageBreak/>
        <w:t xml:space="preserve">Klauzula informacyjna </w:t>
      </w:r>
      <w:r>
        <w:rPr>
          <w:rFonts w:ascii="Arial" w:hAnsi="Arial" w:cs="Arial"/>
          <w:b/>
        </w:rPr>
        <w:t>PCPR</w:t>
      </w:r>
      <w:r w:rsidRPr="00970A53">
        <w:rPr>
          <w:rFonts w:ascii="Arial" w:hAnsi="Arial" w:cs="Arial"/>
          <w:b/>
        </w:rPr>
        <w:t xml:space="preserve"> w </w:t>
      </w:r>
      <w:r>
        <w:rPr>
          <w:rFonts w:ascii="Arial" w:hAnsi="Arial" w:cs="Arial"/>
          <w:b/>
        </w:rPr>
        <w:t>Z</w:t>
      </w:r>
      <w:r w:rsidRPr="00970A53">
        <w:rPr>
          <w:rFonts w:ascii="Arial" w:hAnsi="Arial" w:cs="Arial"/>
          <w:b/>
        </w:rPr>
        <w:t>gierzu</w:t>
      </w:r>
    </w:p>
    <w:p w14:paraId="10E8D4C1" w14:textId="77777777" w:rsidR="00BC290B" w:rsidRPr="00970A53" w:rsidRDefault="00BC290B" w:rsidP="00970A53">
      <w:pPr>
        <w:spacing w:after="0" w:line="360" w:lineRule="auto"/>
        <w:rPr>
          <w:rFonts w:ascii="Arial" w:hAnsi="Arial" w:cs="Arial"/>
        </w:rPr>
      </w:pPr>
      <w:r w:rsidRPr="00970A53">
        <w:rPr>
          <w:rFonts w:ascii="Arial" w:hAnsi="Arial" w:cs="Arial"/>
        </w:rPr>
        <w:t>Zgodnie z art. 13 ust. 1 i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- dalej „RODO”, informujemy że:</w:t>
      </w:r>
    </w:p>
    <w:p w14:paraId="4F36BCB0" w14:textId="499B6012" w:rsidR="00BC290B" w:rsidRPr="00970A53" w:rsidRDefault="00BC290B" w:rsidP="00970A53">
      <w:pPr>
        <w:pStyle w:val="Akapitzlist"/>
        <w:numPr>
          <w:ilvl w:val="0"/>
          <w:numId w:val="7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Administratorem Pani/Pana danych osobowych jest Powiatowe Centrum Pomocy Rodzinie (PCPR) w Zgierzu, z</w:t>
      </w:r>
      <w:r w:rsidR="00B85B02" w:rsidRPr="00970A53">
        <w:rPr>
          <w:rFonts w:ascii="Arial" w:hAnsi="Arial" w:cs="Arial"/>
        </w:rPr>
        <w:t xml:space="preserve"> </w:t>
      </w:r>
      <w:r w:rsidRPr="00970A53">
        <w:rPr>
          <w:rFonts w:ascii="Arial" w:hAnsi="Arial" w:cs="Arial"/>
        </w:rPr>
        <w:t>siedzibą przy ul. Sadowej 6a, 95-100 Zgierz.</w:t>
      </w:r>
    </w:p>
    <w:p w14:paraId="01F19E35" w14:textId="459B3C8D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 xml:space="preserve">Pani/Pana dane osobowe będą przetwarzane przez PCPR w Zgierzu </w:t>
      </w:r>
      <w:r w:rsidRPr="00970A53">
        <w:rPr>
          <w:rStyle w:val="FontStyle13"/>
          <w:rFonts w:ascii="Arial" w:hAnsi="Arial" w:cs="Arial"/>
        </w:rPr>
        <w:t>w zakresie wskazanym w przepisach prawa pracy (art. 22</w:t>
      </w:r>
      <w:r w:rsidRPr="00970A53">
        <w:rPr>
          <w:rStyle w:val="FontStyle13"/>
          <w:rFonts w:ascii="Arial" w:hAnsi="Arial" w:cs="Arial"/>
          <w:vertAlign w:val="superscript"/>
        </w:rPr>
        <w:t>1</w:t>
      </w:r>
      <w:r w:rsidRPr="00970A53">
        <w:rPr>
          <w:rStyle w:val="FontStyle13"/>
          <w:rFonts w:ascii="Arial" w:hAnsi="Arial" w:cs="Arial"/>
        </w:rPr>
        <w:t xml:space="preserve"> ustawy z 26 czerwca 1974 r. Kodeks pracy i art. 6 ustawy z dnia 21 listopada 2008 r. o pracownikach samorządowych), będą przetwarzane w celu przeprowadzenia obecnego postępowania rekrutacyjnego, na</w:t>
      </w:r>
      <w:r w:rsidR="00312D7B">
        <w:rPr>
          <w:rStyle w:val="FontStyle13"/>
          <w:rFonts w:ascii="Arial" w:hAnsi="Arial" w:cs="Arial"/>
        </w:rPr>
        <w:t> </w:t>
      </w:r>
      <w:r w:rsidRPr="00970A53">
        <w:rPr>
          <w:rStyle w:val="FontStyle13"/>
          <w:rFonts w:ascii="Arial" w:hAnsi="Arial" w:cs="Arial"/>
        </w:rPr>
        <w:t>podstawie art. 6 ust. 1 lit. b RODO, natomiast inne dane, w tym dane do kontaktu, na</w:t>
      </w:r>
      <w:r w:rsidR="00312D7B">
        <w:rPr>
          <w:rStyle w:val="FontStyle13"/>
          <w:rFonts w:ascii="Arial" w:hAnsi="Arial" w:cs="Arial"/>
        </w:rPr>
        <w:t> </w:t>
      </w:r>
      <w:r w:rsidRPr="00970A53">
        <w:rPr>
          <w:rStyle w:val="FontStyle13"/>
          <w:rFonts w:ascii="Arial" w:hAnsi="Arial" w:cs="Arial"/>
        </w:rPr>
        <w:t>podstawie zgody, o której mowa w art. 6 ust. 1 lit. a Rozporządzenia, która może zostać odwołana w dowolnym czasie.</w:t>
      </w:r>
    </w:p>
    <w:p w14:paraId="2D4F0ACE" w14:textId="77777777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Jeżeli w dokumentach zawarte są dane, o których mowa w art. 9 ust. 1 Rozporządzenia konieczna będzie Państwa zgoda na ich przetwarzanie, o której mowa w art. 9 ust. 2 lit. a RODO, która może zostać odwołana w dowolnym czasie.</w:t>
      </w:r>
    </w:p>
    <w:p w14:paraId="4C5E597A" w14:textId="7369D7A6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Okres przechowywania Pani/Pana danych osobowych wynika bezpośrednio z ustawy z</w:t>
      </w:r>
      <w:r w:rsidR="00312D7B"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dnia 14 lipca 1983 r. o narodowym zasobie archiwalnym i archiwach oraz instrukcji kancelaryjnej. Dane osobowe przetwarzane do celów tymczasowych, usuwane są</w:t>
      </w:r>
      <w:r w:rsidR="00312D7B"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natychmiast po zakończeniu procesu przetwarzania.</w:t>
      </w:r>
    </w:p>
    <w:p w14:paraId="5A9B8997" w14:textId="3EBBA138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Pani/Pana dane osobowe mogą być przekazywać innym organom publicznym i</w:t>
      </w:r>
      <w:r w:rsidR="00312D7B">
        <w:rPr>
          <w:rFonts w:ascii="Arial" w:hAnsi="Arial" w:cs="Arial"/>
        </w:rPr>
        <w:t> </w:t>
      </w:r>
      <w:r w:rsidRPr="00970A53">
        <w:rPr>
          <w:rFonts w:ascii="Arial" w:hAnsi="Arial" w:cs="Arial"/>
        </w:rPr>
        <w:t>podmiotom w sytuacji, gdy wynika to bezpośrednio z przepisów prawa.</w:t>
      </w:r>
    </w:p>
    <w:p w14:paraId="1BFA51C1" w14:textId="77777777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Pani/Pan, posiadają prawo dostępu do treści swoich danych oraz ich poprawiania/sprostowania. W przypadku przetwarzania danych na podstawie wyrażonej zgody maja Państwo prawo do cofnięcia jej, informując PCPR w Zgierzu stosownym oświadczeniem.</w:t>
      </w:r>
    </w:p>
    <w:p w14:paraId="6D1F222A" w14:textId="77777777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Mają Państwo ponadto prawo wniesienia skargi do Prezesa Urzędu Ochrony Danych Osobowych, jeżeli uważają Państwo, że przetwarzanie Państwa danych narusza przepisy RODO.</w:t>
      </w:r>
    </w:p>
    <w:p w14:paraId="5E6EA948" w14:textId="77777777" w:rsidR="00BC290B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>Informujemy, że nie podejmujemy decyzji w sposób zautomatyzowany i Pani/Pana dane nie są profilowane.</w:t>
      </w:r>
    </w:p>
    <w:p w14:paraId="5CB1E983" w14:textId="4D21A141" w:rsidR="00A41F80" w:rsidRPr="00970A53" w:rsidRDefault="00BC290B" w:rsidP="00970A53">
      <w:pPr>
        <w:pStyle w:val="Akapitzlist"/>
        <w:numPr>
          <w:ilvl w:val="0"/>
          <w:numId w:val="6"/>
        </w:numPr>
        <w:autoSpaceDN w:val="0"/>
        <w:spacing w:after="0" w:line="360" w:lineRule="auto"/>
        <w:ind w:left="360"/>
        <w:contextualSpacing w:val="0"/>
        <w:rPr>
          <w:rFonts w:ascii="Arial" w:hAnsi="Arial" w:cs="Arial"/>
        </w:rPr>
      </w:pPr>
      <w:r w:rsidRPr="00970A53">
        <w:rPr>
          <w:rFonts w:ascii="Arial" w:hAnsi="Arial" w:cs="Arial"/>
        </w:rPr>
        <w:t xml:space="preserve">Kontakt do Inspektora Ochrona Danych: Adrian Oszajca, adres e-mail </w:t>
      </w:r>
      <w:hyperlink r:id="rId6" w:history="1">
        <w:r w:rsidR="00312D7B" w:rsidRPr="002D1635">
          <w:rPr>
            <w:rStyle w:val="Hipercze"/>
            <w:rFonts w:ascii="Arial" w:hAnsi="Arial" w:cs="Arial"/>
          </w:rPr>
          <w:t>iod.zgierz@gmail.com</w:t>
        </w:r>
      </w:hyperlink>
      <w:r w:rsidRPr="00970A53">
        <w:rPr>
          <w:rFonts w:ascii="Arial" w:hAnsi="Arial" w:cs="Arial"/>
        </w:rPr>
        <w:t xml:space="preserve"> </w:t>
      </w:r>
    </w:p>
    <w:sectPr w:rsidR="00A41F80" w:rsidRPr="0097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405"/>
    <w:multiLevelType w:val="hybridMultilevel"/>
    <w:tmpl w:val="CD7E14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447"/>
    <w:multiLevelType w:val="hybridMultilevel"/>
    <w:tmpl w:val="AD7C1C2C"/>
    <w:lvl w:ilvl="0" w:tplc="AA38A4B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1CB0"/>
    <w:multiLevelType w:val="hybridMultilevel"/>
    <w:tmpl w:val="55D08D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D4B4933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175D7"/>
    <w:multiLevelType w:val="hybridMultilevel"/>
    <w:tmpl w:val="95DEE606"/>
    <w:lvl w:ilvl="0" w:tplc="1730FEAC">
      <w:start w:val="1"/>
      <w:numFmt w:val="decimal"/>
      <w:lvlText w:val="%1."/>
      <w:lvlJc w:val="left"/>
      <w:pPr>
        <w:ind w:left="915" w:hanging="555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7AD8"/>
    <w:multiLevelType w:val="hybridMultilevel"/>
    <w:tmpl w:val="84D2E08C"/>
    <w:lvl w:ilvl="0" w:tplc="FFFFFFFF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87132"/>
    <w:multiLevelType w:val="hybridMultilevel"/>
    <w:tmpl w:val="0590A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F2555"/>
    <w:multiLevelType w:val="hybridMultilevel"/>
    <w:tmpl w:val="17A2F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448B776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2C8C"/>
    <w:multiLevelType w:val="hybridMultilevel"/>
    <w:tmpl w:val="5FA6F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D1D0A"/>
    <w:multiLevelType w:val="hybridMultilevel"/>
    <w:tmpl w:val="99A03B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9B0AAB"/>
    <w:multiLevelType w:val="hybridMultilevel"/>
    <w:tmpl w:val="76D44136"/>
    <w:lvl w:ilvl="0" w:tplc="45D68A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8"/>
        <w:szCs w:val="28"/>
      </w:rPr>
    </w:lvl>
    <w:lvl w:ilvl="1" w:tplc="BCC8D9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326AE0"/>
    <w:multiLevelType w:val="hybridMultilevel"/>
    <w:tmpl w:val="F0687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10048"/>
    <w:multiLevelType w:val="hybridMultilevel"/>
    <w:tmpl w:val="BFCC7302"/>
    <w:lvl w:ilvl="0" w:tplc="013E1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47794">
      <w:start w:val="1"/>
      <w:numFmt w:val="lowerLetter"/>
      <w:lvlText w:val="%2.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8D708B"/>
    <w:multiLevelType w:val="hybridMultilevel"/>
    <w:tmpl w:val="6F9AC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9E0CD4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F2247"/>
    <w:multiLevelType w:val="hybridMultilevel"/>
    <w:tmpl w:val="84D2E08C"/>
    <w:lvl w:ilvl="0" w:tplc="AA38A4B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916CF"/>
    <w:multiLevelType w:val="multilevel"/>
    <w:tmpl w:val="8C38B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6082E"/>
    <w:multiLevelType w:val="hybridMultilevel"/>
    <w:tmpl w:val="5D586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8EB82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21EDC"/>
    <w:multiLevelType w:val="hybridMultilevel"/>
    <w:tmpl w:val="488A3F4C"/>
    <w:lvl w:ilvl="0" w:tplc="2B7A2F1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B6049"/>
    <w:multiLevelType w:val="hybridMultilevel"/>
    <w:tmpl w:val="BFCC7302"/>
    <w:lvl w:ilvl="0" w:tplc="013E1C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5147794">
      <w:start w:val="1"/>
      <w:numFmt w:val="lowerLetter"/>
      <w:lvlText w:val="%2."/>
      <w:lvlJc w:val="left"/>
      <w:pPr>
        <w:ind w:left="117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54151"/>
    <w:multiLevelType w:val="hybridMultilevel"/>
    <w:tmpl w:val="09EE64F2"/>
    <w:lvl w:ilvl="0" w:tplc="25965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3"/>
  </w:num>
  <w:num w:numId="10">
    <w:abstractNumId w:val="17"/>
  </w:num>
  <w:num w:numId="11">
    <w:abstractNumId w:val="12"/>
  </w:num>
  <w:num w:numId="12">
    <w:abstractNumId w:val="5"/>
  </w:num>
  <w:num w:numId="13">
    <w:abstractNumId w:val="18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  <w:num w:numId="18">
    <w:abstractNumId w:val="0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59"/>
    <w:rsid w:val="00260E77"/>
    <w:rsid w:val="002847FF"/>
    <w:rsid w:val="00287965"/>
    <w:rsid w:val="00312D7B"/>
    <w:rsid w:val="0035333E"/>
    <w:rsid w:val="0036700E"/>
    <w:rsid w:val="003D29C9"/>
    <w:rsid w:val="003E3065"/>
    <w:rsid w:val="00471390"/>
    <w:rsid w:val="0047454F"/>
    <w:rsid w:val="00645852"/>
    <w:rsid w:val="0066328D"/>
    <w:rsid w:val="0074742C"/>
    <w:rsid w:val="00830324"/>
    <w:rsid w:val="00836D62"/>
    <w:rsid w:val="008C756C"/>
    <w:rsid w:val="009053FE"/>
    <w:rsid w:val="00970A53"/>
    <w:rsid w:val="00984759"/>
    <w:rsid w:val="009874EF"/>
    <w:rsid w:val="00A41F80"/>
    <w:rsid w:val="00A67E5F"/>
    <w:rsid w:val="00A9285A"/>
    <w:rsid w:val="00B21CE4"/>
    <w:rsid w:val="00B26FA6"/>
    <w:rsid w:val="00B83174"/>
    <w:rsid w:val="00B85B02"/>
    <w:rsid w:val="00BA2D5A"/>
    <w:rsid w:val="00BC290B"/>
    <w:rsid w:val="00C626E2"/>
    <w:rsid w:val="00C867EC"/>
    <w:rsid w:val="00C8732A"/>
    <w:rsid w:val="00CA745E"/>
    <w:rsid w:val="00CB193C"/>
    <w:rsid w:val="00CC39A7"/>
    <w:rsid w:val="00DD7787"/>
    <w:rsid w:val="00E24DE5"/>
    <w:rsid w:val="00F52A1A"/>
    <w:rsid w:val="00FC60A1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145E"/>
  <w15:chartTrackingRefBased/>
  <w15:docId w15:val="{A6940480-EA61-45B8-9DC8-BE8B580A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5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8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C39A7"/>
    <w:pPr>
      <w:ind w:left="720"/>
      <w:contextualSpacing/>
    </w:pPr>
  </w:style>
  <w:style w:type="paragraph" w:customStyle="1" w:styleId="Standard">
    <w:name w:val="Standard"/>
    <w:rsid w:val="00BC290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styleId="Hipercze">
    <w:name w:val="Hyperlink"/>
    <w:basedOn w:val="Domylnaczcionkaakapitu"/>
    <w:rsid w:val="00BC290B"/>
    <w:rPr>
      <w:color w:val="0563C1"/>
      <w:u w:val="single"/>
    </w:rPr>
  </w:style>
  <w:style w:type="character" w:customStyle="1" w:styleId="FontStyle13">
    <w:name w:val="Font Style13"/>
    <w:basedOn w:val="Domylnaczcionkaakapitu"/>
    <w:rsid w:val="00BC290B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45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58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8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zgier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EF582-342E-4610-8191-AD47E410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1265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Czeszek</dc:creator>
  <cp:keywords/>
  <dc:description/>
  <cp:lastModifiedBy>Justyna Kindlein</cp:lastModifiedBy>
  <cp:revision>3</cp:revision>
  <cp:lastPrinted>2024-12-31T08:50:00Z</cp:lastPrinted>
  <dcterms:created xsi:type="dcterms:W3CDTF">2025-05-08T13:36:00Z</dcterms:created>
  <dcterms:modified xsi:type="dcterms:W3CDTF">2025-05-08T13:44:00Z</dcterms:modified>
</cp:coreProperties>
</file>