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1F35B" w14:textId="77777777" w:rsidR="00652172" w:rsidRPr="0045634F" w:rsidRDefault="00652172" w:rsidP="00652172">
      <w:pPr>
        <w:jc w:val="right"/>
      </w:pPr>
      <w:r w:rsidRPr="0045634F">
        <w:rPr>
          <w:kern w:val="2"/>
        </w:rPr>
        <w:t xml:space="preserve">Załącznik nr 5 do Regulaminu </w:t>
      </w:r>
    </w:p>
    <w:p w14:paraId="5D21CE63" w14:textId="77777777" w:rsidR="00652172" w:rsidRPr="0045634F" w:rsidRDefault="00652172" w:rsidP="00652172">
      <w:pPr>
        <w:jc w:val="right"/>
        <w:rPr>
          <w:kern w:val="2"/>
        </w:rPr>
      </w:pPr>
    </w:p>
    <w:p w14:paraId="74F78E1E" w14:textId="77777777" w:rsidR="00652172" w:rsidRPr="0045634F" w:rsidRDefault="00652172" w:rsidP="00652172">
      <w:pPr>
        <w:jc w:val="right"/>
        <w:rPr>
          <w:kern w:val="2"/>
        </w:rPr>
      </w:pPr>
    </w:p>
    <w:p w14:paraId="58141327" w14:textId="77777777" w:rsidR="00652172" w:rsidRPr="0045634F" w:rsidRDefault="00652172" w:rsidP="00652172">
      <w:pPr>
        <w:jc w:val="right"/>
        <w:rPr>
          <w:kern w:val="2"/>
        </w:rPr>
      </w:pPr>
    </w:p>
    <w:p w14:paraId="152F9B8F" w14:textId="6FEF4647" w:rsidR="00652172" w:rsidRPr="0045634F" w:rsidRDefault="00652172" w:rsidP="00652172">
      <w:pPr>
        <w:jc w:val="both"/>
      </w:pPr>
      <w:r w:rsidRPr="0045634F">
        <w:rPr>
          <w:sz w:val="24"/>
          <w:szCs w:val="24"/>
        </w:rPr>
        <w:t xml:space="preserve">  Zgierz</w:t>
      </w:r>
      <w:r>
        <w:rPr>
          <w:sz w:val="24"/>
          <w:szCs w:val="24"/>
        </w:rPr>
        <w:t xml:space="preserve"> </w:t>
      </w:r>
      <w:r w:rsidR="001049C7">
        <w:rPr>
          <w:sz w:val="24"/>
          <w:szCs w:val="24"/>
        </w:rPr>
        <w:t>06</w:t>
      </w:r>
      <w:r>
        <w:rPr>
          <w:sz w:val="24"/>
          <w:szCs w:val="24"/>
        </w:rPr>
        <w:t>.0</w:t>
      </w:r>
      <w:r w:rsidR="001049C7">
        <w:rPr>
          <w:sz w:val="24"/>
          <w:szCs w:val="24"/>
        </w:rPr>
        <w:t>7</w:t>
      </w:r>
      <w:r>
        <w:rPr>
          <w:sz w:val="24"/>
          <w:szCs w:val="24"/>
        </w:rPr>
        <w:t xml:space="preserve">.2026 r. </w:t>
      </w:r>
    </w:p>
    <w:p w14:paraId="5E6F6F00" w14:textId="77777777" w:rsidR="00652172" w:rsidRPr="0045634F" w:rsidRDefault="00652172" w:rsidP="00652172">
      <w:pPr>
        <w:jc w:val="both"/>
        <w:rPr>
          <w:sz w:val="24"/>
          <w:szCs w:val="24"/>
        </w:rPr>
      </w:pPr>
    </w:p>
    <w:p w14:paraId="740239B9" w14:textId="77777777" w:rsidR="00652172" w:rsidRPr="0045634F" w:rsidRDefault="00652172" w:rsidP="00652172">
      <w:pPr>
        <w:jc w:val="both"/>
        <w:rPr>
          <w:sz w:val="24"/>
          <w:szCs w:val="24"/>
        </w:rPr>
      </w:pPr>
    </w:p>
    <w:p w14:paraId="146D6F89" w14:textId="77777777" w:rsidR="00652172" w:rsidRPr="0045634F" w:rsidRDefault="00652172" w:rsidP="00652172">
      <w:pPr>
        <w:jc w:val="center"/>
      </w:pPr>
      <w:r w:rsidRPr="0045634F">
        <w:rPr>
          <w:b/>
          <w:bCs/>
          <w:sz w:val="24"/>
          <w:szCs w:val="24"/>
        </w:rPr>
        <w:t>INFORMACJA DOTYCZĄCA WYBORU OFERENTA</w:t>
      </w:r>
    </w:p>
    <w:p w14:paraId="455CA207" w14:textId="77777777" w:rsidR="00652172" w:rsidRPr="0045634F" w:rsidRDefault="00652172" w:rsidP="00652172">
      <w:pPr>
        <w:jc w:val="both"/>
        <w:rPr>
          <w:sz w:val="24"/>
          <w:szCs w:val="24"/>
        </w:rPr>
      </w:pPr>
    </w:p>
    <w:p w14:paraId="0DC0B66B" w14:textId="77777777" w:rsidR="00652172" w:rsidRPr="00C028CA" w:rsidRDefault="00652172" w:rsidP="00652172">
      <w:pPr>
        <w:jc w:val="center"/>
        <w:rPr>
          <w:color w:val="FF0000"/>
        </w:rPr>
      </w:pPr>
      <w:r w:rsidRPr="0045634F">
        <w:rPr>
          <w:bCs/>
          <w:sz w:val="24"/>
          <w:szCs w:val="24"/>
        </w:rPr>
        <w:t xml:space="preserve">na udzielenie zamówienia publicznego, którego wartość netto nie przekracza </w:t>
      </w:r>
      <w:r w:rsidRPr="001021BE">
        <w:rPr>
          <w:bCs/>
          <w:sz w:val="24"/>
          <w:szCs w:val="24"/>
        </w:rPr>
        <w:t>170 000 zł</w:t>
      </w:r>
    </w:p>
    <w:p w14:paraId="3522F27A" w14:textId="77777777" w:rsidR="00652172" w:rsidRPr="0045634F" w:rsidRDefault="00652172" w:rsidP="00652172">
      <w:pPr>
        <w:jc w:val="both"/>
        <w:rPr>
          <w:bCs/>
          <w:sz w:val="24"/>
          <w:szCs w:val="24"/>
        </w:rPr>
      </w:pPr>
    </w:p>
    <w:p w14:paraId="07811A3D" w14:textId="690EDB43" w:rsidR="001D70CB" w:rsidRPr="001D70CB" w:rsidRDefault="00652172" w:rsidP="001D70CB">
      <w:pPr>
        <w:pStyle w:val="Nagwek1"/>
        <w:spacing w:before="0" w:after="100"/>
        <w:rPr>
          <w:rFonts w:ascii="Times New Roman" w:hAnsi="Times New Roman" w:cs="Times New Roman"/>
          <w:color w:val="auto"/>
          <w:sz w:val="24"/>
          <w:szCs w:val="24"/>
        </w:rPr>
      </w:pPr>
      <w:r w:rsidRPr="001D70CB">
        <w:rPr>
          <w:rFonts w:ascii="Times New Roman" w:hAnsi="Times New Roman" w:cs="Times New Roman"/>
          <w:color w:val="auto"/>
          <w:sz w:val="24"/>
          <w:szCs w:val="24"/>
        </w:rPr>
        <w:t xml:space="preserve">Powiatowe Centrum Pomocy Rodzinie w Zgierzu informuje, iż w odpowiedzi na zapytanie ofertowe dotyczące </w:t>
      </w:r>
      <w:r w:rsidR="001D70CB" w:rsidRPr="001D70CB">
        <w:rPr>
          <w:rFonts w:ascii="Times New Roman" w:hAnsi="Times New Roman" w:cs="Times New Roman"/>
          <w:color w:val="auto"/>
          <w:sz w:val="24"/>
          <w:szCs w:val="24"/>
        </w:rPr>
        <w:t>zakupu/dostawy/usługi wykonania mebli biurowych wraz z montażem dla Powiatowego Centrum Pomocy Rodzinie w  Zgierzu</w:t>
      </w:r>
    </w:p>
    <w:p w14:paraId="18BCF05D" w14:textId="34DB30B3" w:rsidR="00652172" w:rsidRPr="0045634F" w:rsidRDefault="00652172" w:rsidP="00652172">
      <w:pPr>
        <w:jc w:val="both"/>
      </w:pPr>
      <w:r>
        <w:rPr>
          <w:sz w:val="24"/>
          <w:szCs w:val="24"/>
        </w:rPr>
        <w:t>zapytanie ofertowe</w:t>
      </w:r>
      <w:r w:rsidR="001D70CB">
        <w:rPr>
          <w:sz w:val="24"/>
          <w:szCs w:val="24"/>
        </w:rPr>
        <w:t xml:space="preserve"> </w:t>
      </w:r>
      <w:r>
        <w:rPr>
          <w:sz w:val="24"/>
          <w:szCs w:val="24"/>
        </w:rPr>
        <w:t>PCPR.261.</w:t>
      </w:r>
      <w:r w:rsidR="001D70CB">
        <w:rPr>
          <w:sz w:val="24"/>
          <w:szCs w:val="24"/>
        </w:rPr>
        <w:t>12</w:t>
      </w:r>
      <w:r>
        <w:rPr>
          <w:sz w:val="24"/>
          <w:szCs w:val="24"/>
        </w:rPr>
        <w:t>.2026</w:t>
      </w:r>
      <w:r w:rsidRPr="0045634F">
        <w:rPr>
          <w:sz w:val="24"/>
          <w:szCs w:val="24"/>
        </w:rPr>
        <w:t xml:space="preserve"> złożono następujące oferty:</w:t>
      </w:r>
    </w:p>
    <w:p w14:paraId="235DE28C" w14:textId="77777777" w:rsidR="00652172" w:rsidRPr="0045634F" w:rsidRDefault="00652172" w:rsidP="00652172">
      <w:pPr>
        <w:jc w:val="both"/>
      </w:pPr>
    </w:p>
    <w:tbl>
      <w:tblPr>
        <w:tblW w:w="9331" w:type="dxa"/>
        <w:tblInd w:w="-22" w:type="dxa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561"/>
        <w:gridCol w:w="3460"/>
        <w:gridCol w:w="2495"/>
        <w:gridCol w:w="2815"/>
      </w:tblGrid>
      <w:tr w:rsidR="00652172" w:rsidRPr="0045634F" w14:paraId="4E650EF2" w14:textId="77777777" w:rsidTr="0065217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8E8A1" w14:textId="77777777" w:rsidR="00652172" w:rsidRPr="0045634F" w:rsidRDefault="00652172" w:rsidP="006D6488">
            <w:pPr>
              <w:jc w:val="center"/>
            </w:pPr>
            <w:r w:rsidRPr="0045634F">
              <w:rPr>
                <w:sz w:val="24"/>
                <w:szCs w:val="24"/>
              </w:rPr>
              <w:t>Lp.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1452D" w14:textId="77777777" w:rsidR="00652172" w:rsidRPr="0045634F" w:rsidRDefault="00652172" w:rsidP="006D6488">
            <w:pPr>
              <w:jc w:val="center"/>
            </w:pPr>
            <w:r w:rsidRPr="0045634F">
              <w:rPr>
                <w:sz w:val="24"/>
                <w:szCs w:val="24"/>
              </w:rPr>
              <w:t>Wykonawca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79D46" w14:textId="77777777" w:rsidR="00652172" w:rsidRPr="0045634F" w:rsidRDefault="00652172" w:rsidP="006D6488">
            <w:pPr>
              <w:jc w:val="center"/>
            </w:pPr>
            <w:r w:rsidRPr="0045634F">
              <w:rPr>
                <w:sz w:val="24"/>
                <w:szCs w:val="24"/>
              </w:rPr>
              <w:t>Cena netto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5CAC" w14:textId="77777777" w:rsidR="00652172" w:rsidRPr="0045634F" w:rsidRDefault="00652172" w:rsidP="006D6488">
            <w:pPr>
              <w:jc w:val="center"/>
            </w:pPr>
            <w:r w:rsidRPr="0045634F">
              <w:rPr>
                <w:sz w:val="24"/>
                <w:szCs w:val="24"/>
              </w:rPr>
              <w:t>Cena brutto</w:t>
            </w:r>
          </w:p>
        </w:tc>
      </w:tr>
      <w:tr w:rsidR="00652172" w:rsidRPr="0045634F" w14:paraId="7F5A7791" w14:textId="77777777" w:rsidTr="0065217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B394D" w14:textId="77777777" w:rsidR="00652172" w:rsidRPr="0045634F" w:rsidRDefault="00652172" w:rsidP="006D6488">
            <w:pPr>
              <w:jc w:val="both"/>
            </w:pPr>
            <w:r w:rsidRPr="0045634F">
              <w:rPr>
                <w:sz w:val="24"/>
                <w:szCs w:val="24"/>
              </w:rPr>
              <w:t>1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1FB37" w14:textId="60B2B282" w:rsidR="00652172" w:rsidRPr="0045634F" w:rsidRDefault="003B33A5" w:rsidP="006D6488">
            <w:pPr>
              <w:snapToGrid w:val="0"/>
              <w:jc w:val="both"/>
            </w:pPr>
            <w:r>
              <w:rPr>
                <w:sz w:val="22"/>
                <w:szCs w:val="22"/>
              </w:rPr>
              <w:t>A&amp;D Strefa Wnętrz Dominika Biszoff 02-495 Warszawa ul. Bohaterów Warszawy 7/5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F4851" w14:textId="61FB01BB" w:rsidR="00652172" w:rsidRPr="0045634F" w:rsidRDefault="003B33A5" w:rsidP="006D6488">
            <w:pPr>
              <w:snapToGrid w:val="0"/>
              <w:jc w:val="center"/>
            </w:pPr>
            <w:r>
              <w:t>14</w:t>
            </w:r>
            <w:r w:rsidR="0053761C">
              <w:t xml:space="preserve"> </w:t>
            </w:r>
            <w:r>
              <w:t>070</w:t>
            </w:r>
            <w:r w:rsidR="0053761C">
              <w:t>,00</w:t>
            </w:r>
            <w:r w:rsidR="00652172">
              <w:t xml:space="preserve"> zł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3560" w14:textId="7D28360C" w:rsidR="00652172" w:rsidRPr="0045634F" w:rsidRDefault="003B33A5" w:rsidP="006D6488">
            <w:pPr>
              <w:snapToGrid w:val="0"/>
              <w:jc w:val="center"/>
            </w:pPr>
            <w:r>
              <w:t>17</w:t>
            </w:r>
            <w:r w:rsidR="0053761C">
              <w:t xml:space="preserve"> </w:t>
            </w:r>
            <w:r>
              <w:t>306</w:t>
            </w:r>
            <w:r w:rsidR="0053761C">
              <w:t>,</w:t>
            </w:r>
            <w:r>
              <w:t>1</w:t>
            </w:r>
            <w:r w:rsidR="0053761C">
              <w:t xml:space="preserve">0 </w:t>
            </w:r>
            <w:r w:rsidR="00652172">
              <w:t>zł</w:t>
            </w:r>
          </w:p>
        </w:tc>
      </w:tr>
      <w:tr w:rsidR="00652172" w:rsidRPr="0045634F" w14:paraId="71154D17" w14:textId="77777777" w:rsidTr="0065217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9F1C2" w14:textId="77777777" w:rsidR="00652172" w:rsidRPr="0045634F" w:rsidRDefault="00652172" w:rsidP="006D64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C7186" w14:textId="35EDB541" w:rsidR="00652172" w:rsidRPr="0045634F" w:rsidRDefault="003B33A5" w:rsidP="004C2269">
            <w:pPr>
              <w:snapToGrid w:val="0"/>
            </w:pPr>
            <w:r>
              <w:t xml:space="preserve">WAM Wojciech Smolak 36-072 Świlcza 147 K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BF78D" w14:textId="3F3A253D" w:rsidR="00652172" w:rsidRPr="0045634F" w:rsidRDefault="004C2269" w:rsidP="006D6488">
            <w:pPr>
              <w:snapToGrid w:val="0"/>
              <w:jc w:val="center"/>
            </w:pPr>
            <w:r>
              <w:t>3</w:t>
            </w:r>
            <w:r w:rsidR="003B33A5">
              <w:t>0</w:t>
            </w:r>
            <w:r>
              <w:t xml:space="preserve"> </w:t>
            </w:r>
            <w:r w:rsidR="003B33A5">
              <w:t>556</w:t>
            </w:r>
            <w:r>
              <w:t xml:space="preserve">,00 </w:t>
            </w:r>
            <w:r w:rsidR="00652172">
              <w:t>zł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95D8" w14:textId="5FB47319" w:rsidR="00652172" w:rsidRPr="0045634F" w:rsidRDefault="004C2269" w:rsidP="006D6488">
            <w:pPr>
              <w:snapToGrid w:val="0"/>
              <w:jc w:val="center"/>
            </w:pPr>
            <w:r>
              <w:t>3</w:t>
            </w:r>
            <w:r w:rsidR="003B33A5">
              <w:t>7</w:t>
            </w:r>
            <w:r>
              <w:t xml:space="preserve"> </w:t>
            </w:r>
            <w:r w:rsidR="003B33A5">
              <w:t>583</w:t>
            </w:r>
            <w:r>
              <w:t>,</w:t>
            </w:r>
            <w:r w:rsidR="003B33A5">
              <w:t>88</w:t>
            </w:r>
            <w:r>
              <w:t xml:space="preserve"> </w:t>
            </w:r>
            <w:r w:rsidR="00652172">
              <w:t>zł</w:t>
            </w:r>
          </w:p>
        </w:tc>
      </w:tr>
      <w:tr w:rsidR="0053761C" w:rsidRPr="0045634F" w14:paraId="685DF667" w14:textId="77777777" w:rsidTr="0065217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7B95D" w14:textId="6CC39FD3" w:rsidR="0053761C" w:rsidRDefault="009A5727" w:rsidP="006D64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F10FB" w14:textId="5EA6EA5C" w:rsidR="0053761C" w:rsidRPr="0045634F" w:rsidRDefault="003B33A5" w:rsidP="006D6488">
            <w:pPr>
              <w:snapToGrid w:val="0"/>
              <w:jc w:val="both"/>
            </w:pPr>
            <w:r>
              <w:t>OLIGO Meble na wymiar Grzegorz Kindlein 95-035 Ozorków ul. Maszkowska 35/7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B521C" w14:textId="3A1A7FC0" w:rsidR="0053761C" w:rsidRDefault="003B33A5" w:rsidP="006D6488">
            <w:pPr>
              <w:snapToGrid w:val="0"/>
              <w:jc w:val="center"/>
            </w:pPr>
            <w:r>
              <w:t>18 130,00</w:t>
            </w:r>
            <w:r w:rsidR="009A5727">
              <w:t xml:space="preserve"> zł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EFB6" w14:textId="6A8B8E60" w:rsidR="0053761C" w:rsidRDefault="003B33A5" w:rsidP="006D6488">
            <w:pPr>
              <w:snapToGrid w:val="0"/>
              <w:jc w:val="center"/>
            </w:pPr>
            <w:r>
              <w:t>22 299,90</w:t>
            </w:r>
            <w:r w:rsidR="009A5727">
              <w:t xml:space="preserve"> zł</w:t>
            </w:r>
          </w:p>
        </w:tc>
      </w:tr>
      <w:tr w:rsidR="0053761C" w:rsidRPr="0045634F" w14:paraId="6926048D" w14:textId="77777777" w:rsidTr="0065217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9F16B" w14:textId="27D753D8" w:rsidR="0053761C" w:rsidRDefault="009A5727" w:rsidP="006D64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F5602" w14:textId="148ABC3D" w:rsidR="0053761C" w:rsidRPr="0045634F" w:rsidRDefault="003B33A5" w:rsidP="006D6488">
            <w:pPr>
              <w:snapToGrid w:val="0"/>
              <w:jc w:val="both"/>
            </w:pPr>
            <w:r>
              <w:t>DARMAX Usługa i Produkcja mebli Dariusz Czajka 92-228 Łódź ul. Selekcyjna 18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37725" w14:textId="2A40F373" w:rsidR="0053761C" w:rsidRDefault="003B33A5" w:rsidP="006D6488">
            <w:pPr>
              <w:snapToGrid w:val="0"/>
              <w:jc w:val="center"/>
            </w:pPr>
            <w:r>
              <w:t>2</w:t>
            </w:r>
            <w:r w:rsidR="009A5727">
              <w:t>3</w:t>
            </w:r>
            <w:r>
              <w:t> 820,00</w:t>
            </w:r>
            <w:r w:rsidR="009A5727">
              <w:t xml:space="preserve"> zł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C05A" w14:textId="337B5526" w:rsidR="0053761C" w:rsidRDefault="003B33A5" w:rsidP="006D6488">
            <w:pPr>
              <w:snapToGrid w:val="0"/>
              <w:jc w:val="center"/>
            </w:pPr>
            <w:r>
              <w:t>29 298,60</w:t>
            </w:r>
            <w:r w:rsidR="009A5727">
              <w:t xml:space="preserve"> zł</w:t>
            </w:r>
          </w:p>
        </w:tc>
      </w:tr>
      <w:tr w:rsidR="0053761C" w:rsidRPr="0045634F" w14:paraId="00FC329D" w14:textId="77777777" w:rsidTr="0065217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E5469" w14:textId="18BD03C8" w:rsidR="0053761C" w:rsidRDefault="009A5727" w:rsidP="006D64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921C7" w14:textId="7E673CB8" w:rsidR="0053761C" w:rsidRPr="0045634F" w:rsidRDefault="001D70CB" w:rsidP="006D6488">
            <w:pPr>
              <w:snapToGrid w:val="0"/>
              <w:jc w:val="both"/>
            </w:pPr>
            <w:r>
              <w:t>KAL-SPORT Wyposażenie obiektów Elżbieta Pięta 35-006 Rzeszów ul. Śniadeckich 27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19CC4" w14:textId="3EFD7871" w:rsidR="0053761C" w:rsidRDefault="009A5727" w:rsidP="006D6488">
            <w:pPr>
              <w:snapToGrid w:val="0"/>
              <w:jc w:val="center"/>
            </w:pPr>
            <w:r>
              <w:t>1</w:t>
            </w:r>
            <w:r w:rsidR="001D70CB">
              <w:t>6 3</w:t>
            </w:r>
            <w:r>
              <w:t>00</w:t>
            </w:r>
            <w:r w:rsidR="001D70CB">
              <w:t>,00</w:t>
            </w:r>
            <w:r>
              <w:t xml:space="preserve"> zł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045D" w14:textId="122A4A00" w:rsidR="0053761C" w:rsidRDefault="001D70CB" w:rsidP="006D6488">
            <w:pPr>
              <w:snapToGrid w:val="0"/>
              <w:jc w:val="center"/>
            </w:pPr>
            <w:r>
              <w:t>20 </w:t>
            </w:r>
            <w:r w:rsidR="009A5727">
              <w:t>0</w:t>
            </w:r>
            <w:r>
              <w:t>49,00</w:t>
            </w:r>
            <w:r w:rsidR="009A5727">
              <w:t xml:space="preserve"> zł</w:t>
            </w:r>
          </w:p>
        </w:tc>
      </w:tr>
    </w:tbl>
    <w:p w14:paraId="03F5F98E" w14:textId="170D40F6" w:rsidR="001D70CB" w:rsidRDefault="00652172" w:rsidP="001D70CB">
      <w:pPr>
        <w:pStyle w:val="pdq2pgselectionanchorcontainer"/>
      </w:pPr>
      <w:r w:rsidRPr="001937A4">
        <w:t>Do realizacji ww. zadania wytypowana została oferta</w:t>
      </w:r>
      <w:r w:rsidR="001049C7">
        <w:t xml:space="preserve"> </w:t>
      </w:r>
      <w:r w:rsidR="001049C7">
        <w:rPr>
          <w:rStyle w:val="Pogrubienie"/>
        </w:rPr>
        <w:t xml:space="preserve">złożona przez A&amp;D Strefa Wnętrz Dominika Biszoff, </w:t>
      </w:r>
      <w:r w:rsidR="001049C7">
        <w:t xml:space="preserve"> z ceną </w:t>
      </w:r>
      <w:r w:rsidR="001049C7">
        <w:rPr>
          <w:rStyle w:val="Pogrubienie"/>
        </w:rPr>
        <w:t>17 306,10 zł brutto</w:t>
      </w:r>
      <w:r w:rsidR="008B3454">
        <w:t xml:space="preserve"> </w:t>
      </w:r>
      <w:r w:rsidR="001D70CB">
        <w:t xml:space="preserve">Po dokonaniu oceny ofert stwierdzono, że </w:t>
      </w:r>
      <w:r w:rsidR="001D70CB">
        <w:rPr>
          <w:rStyle w:val="Pogrubienie"/>
        </w:rPr>
        <w:t>oferta złożona przez A&amp;D Strefa Wnętrz Dominika Biszoff</w:t>
      </w:r>
      <w:r w:rsidR="001049C7">
        <w:rPr>
          <w:rStyle w:val="Pogrubienie"/>
        </w:rPr>
        <w:t xml:space="preserve"> </w:t>
      </w:r>
      <w:r w:rsidR="001D70CB">
        <w:t>jest ofertą najkorzystniejszą, ponieważ zawiera najniższą cenę spośród wszystkich ofert spełniających wymagania określone w zapytaniu ofertowym.</w:t>
      </w:r>
    </w:p>
    <w:p w14:paraId="0E736CC5" w14:textId="77777777" w:rsidR="001D70CB" w:rsidRDefault="001D70CB" w:rsidP="001D70CB">
      <w:pPr>
        <w:pStyle w:val="NormalnyWeb"/>
      </w:pPr>
      <w:r>
        <w:t xml:space="preserve">W związku z powyższym, zgodnie z przyjętym kryterium oceny ofert, do realizacji zamówienia wybrano ofertę </w:t>
      </w:r>
      <w:r>
        <w:rPr>
          <w:rStyle w:val="Pogrubienie"/>
        </w:rPr>
        <w:t>A&amp;D Strefa Wnętrz Dominika Biszoff</w:t>
      </w:r>
      <w:r>
        <w:t>.</w:t>
      </w:r>
    </w:p>
    <w:p w14:paraId="11F14F1A" w14:textId="7D206D2C" w:rsidR="00652172" w:rsidRPr="001937A4" w:rsidRDefault="00652172" w:rsidP="00652172">
      <w:pPr>
        <w:spacing w:after="200"/>
        <w:jc w:val="both"/>
        <w:rPr>
          <w:sz w:val="24"/>
          <w:szCs w:val="24"/>
        </w:rPr>
      </w:pPr>
    </w:p>
    <w:p w14:paraId="16CAC050" w14:textId="77777777" w:rsidR="00652172" w:rsidRPr="0045634F" w:rsidRDefault="00652172" w:rsidP="00652172">
      <w:pPr>
        <w:spacing w:after="200"/>
        <w:jc w:val="both"/>
      </w:pPr>
      <w:r w:rsidRPr="0045634F">
        <w:rPr>
          <w:sz w:val="24"/>
          <w:szCs w:val="24"/>
        </w:rPr>
        <w:t>Zamawiający podpisze umowę z oferentem.</w:t>
      </w:r>
    </w:p>
    <w:p w14:paraId="7B407B53" w14:textId="77777777" w:rsidR="00652172" w:rsidRPr="0045634F" w:rsidRDefault="00652172" w:rsidP="00652172">
      <w:pPr>
        <w:spacing w:after="200"/>
        <w:jc w:val="both"/>
        <w:rPr>
          <w:sz w:val="24"/>
          <w:szCs w:val="24"/>
        </w:rPr>
      </w:pPr>
    </w:p>
    <w:p w14:paraId="73C81D2E" w14:textId="77777777" w:rsidR="00652172" w:rsidRPr="0045634F" w:rsidRDefault="00652172" w:rsidP="00652172">
      <w:pPr>
        <w:jc w:val="both"/>
        <w:rPr>
          <w:sz w:val="24"/>
          <w:szCs w:val="24"/>
        </w:rPr>
      </w:pPr>
    </w:p>
    <w:p w14:paraId="5F145BA1" w14:textId="77777777" w:rsidR="00652172" w:rsidRPr="0045634F" w:rsidRDefault="00652172" w:rsidP="00652172">
      <w:pPr>
        <w:jc w:val="both"/>
        <w:rPr>
          <w:sz w:val="24"/>
          <w:szCs w:val="24"/>
        </w:rPr>
      </w:pPr>
    </w:p>
    <w:p w14:paraId="2B0C1B50" w14:textId="77777777" w:rsidR="00652172" w:rsidRPr="0045634F" w:rsidRDefault="00652172" w:rsidP="00652172">
      <w:pPr>
        <w:jc w:val="both"/>
        <w:rPr>
          <w:sz w:val="24"/>
          <w:szCs w:val="24"/>
        </w:rPr>
      </w:pPr>
    </w:p>
    <w:p w14:paraId="0A808E27" w14:textId="77777777" w:rsidR="00652172" w:rsidRPr="0045634F" w:rsidRDefault="00652172" w:rsidP="00652172">
      <w:pPr>
        <w:jc w:val="both"/>
        <w:rPr>
          <w:sz w:val="24"/>
          <w:szCs w:val="24"/>
        </w:rPr>
      </w:pPr>
    </w:p>
    <w:p w14:paraId="00DA2997" w14:textId="4BB97F14" w:rsidR="00652172" w:rsidRPr="0045634F" w:rsidRDefault="00652172" w:rsidP="00652172">
      <w:pPr>
        <w:jc w:val="both"/>
      </w:pPr>
      <w:r w:rsidRPr="0045634F">
        <w:rPr>
          <w:sz w:val="24"/>
          <w:szCs w:val="24"/>
        </w:rPr>
        <w:t xml:space="preserve">                                                                                      …………………………………………</w:t>
      </w:r>
    </w:p>
    <w:p w14:paraId="4C7A3AE7" w14:textId="77777777" w:rsidR="00652172" w:rsidRPr="0045634F" w:rsidRDefault="00652172" w:rsidP="00652172">
      <w:pPr>
        <w:jc w:val="both"/>
      </w:pPr>
      <w:r w:rsidRPr="0045634F">
        <w:rPr>
          <w:sz w:val="24"/>
          <w:szCs w:val="24"/>
        </w:rPr>
        <w:t xml:space="preserve">                                                                                                   (podpis Dyrektora PCPR )</w:t>
      </w:r>
    </w:p>
    <w:p w14:paraId="0832A0D7" w14:textId="77777777" w:rsidR="00652172" w:rsidRPr="0045634F" w:rsidRDefault="00652172" w:rsidP="00652172">
      <w:pPr>
        <w:jc w:val="both"/>
        <w:rPr>
          <w:sz w:val="24"/>
          <w:szCs w:val="24"/>
        </w:rPr>
      </w:pPr>
    </w:p>
    <w:p w14:paraId="19510CC8" w14:textId="77777777" w:rsidR="00652172" w:rsidRPr="0045634F" w:rsidRDefault="00652172" w:rsidP="00652172">
      <w:pPr>
        <w:jc w:val="both"/>
        <w:rPr>
          <w:sz w:val="24"/>
          <w:szCs w:val="24"/>
        </w:rPr>
      </w:pPr>
    </w:p>
    <w:p w14:paraId="55AABB0E" w14:textId="77777777" w:rsidR="007942F2" w:rsidRDefault="007942F2"/>
    <w:sectPr w:rsidR="00794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172"/>
    <w:rsid w:val="001049C7"/>
    <w:rsid w:val="001937A4"/>
    <w:rsid w:val="001D70CB"/>
    <w:rsid w:val="003B33A5"/>
    <w:rsid w:val="004C2269"/>
    <w:rsid w:val="0053761C"/>
    <w:rsid w:val="00652172"/>
    <w:rsid w:val="007942F2"/>
    <w:rsid w:val="008B3454"/>
    <w:rsid w:val="009A5727"/>
    <w:rsid w:val="00AF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22996"/>
  <w15:chartTrackingRefBased/>
  <w15:docId w15:val="{C431D94A-9CF5-4CD1-93AC-962E6AE1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17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70CB"/>
    <w:pPr>
      <w:keepNext/>
      <w:keepLines/>
      <w:autoSpaceDN w:val="0"/>
      <w:spacing w:before="240"/>
      <w:textAlignment w:val="baseline"/>
      <w:outlineLvl w:val="0"/>
    </w:pPr>
    <w:rPr>
      <w:rFonts w:ascii="Calibri Light" w:hAnsi="Calibri Light" w:cs="F"/>
      <w:color w:val="2F5496"/>
      <w:kern w:val="3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4C226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D70CB"/>
    <w:rPr>
      <w:rFonts w:ascii="Calibri Light" w:eastAsia="Times New Roman" w:hAnsi="Calibri Light" w:cs="F"/>
      <w:color w:val="2F5496"/>
      <w:kern w:val="3"/>
      <w:sz w:val="32"/>
      <w:szCs w:val="32"/>
      <w:lang w:eastAsia="zh-CN"/>
    </w:rPr>
  </w:style>
  <w:style w:type="paragraph" w:customStyle="1" w:styleId="pdq2pgselectionanchorcontainer">
    <w:name w:val="pdq2pg_selectionanchorcontainer"/>
    <w:basedOn w:val="Normalny"/>
    <w:rsid w:val="001D70C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D70C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Kindlein</dc:creator>
  <cp:keywords/>
  <dc:description/>
  <cp:lastModifiedBy>Justyna Kindlein</cp:lastModifiedBy>
  <cp:revision>4</cp:revision>
  <dcterms:created xsi:type="dcterms:W3CDTF">2026-06-25T09:43:00Z</dcterms:created>
  <dcterms:modified xsi:type="dcterms:W3CDTF">2026-07-06T05:36:00Z</dcterms:modified>
</cp:coreProperties>
</file>