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00AC" w14:textId="1F3CABDD" w:rsidR="00B4277B" w:rsidRPr="004F4146" w:rsidRDefault="004F4146" w:rsidP="001D0C60">
      <w:pPr>
        <w:pStyle w:val="Nagwek1"/>
        <w:spacing w:before="0" w:line="360" w:lineRule="auto"/>
        <w:rPr>
          <w:rFonts w:ascii="Arial" w:eastAsia="Times New Roman" w:hAnsi="Arial" w:cs="Arial"/>
          <w:vanish/>
          <w:color w:val="auto"/>
          <w:sz w:val="40"/>
          <w:szCs w:val="40"/>
          <w:lang w:eastAsia="pl-PL"/>
          <w:specVanish/>
        </w:rPr>
      </w:pPr>
      <w:r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 xml:space="preserve">Dyrektor </w:t>
      </w:r>
      <w:r w:rsidR="00B4277B"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 xml:space="preserve">Powiatowego Centrum Pomocy Rodzinie w </w:t>
      </w:r>
      <w:r w:rsidR="00124F6E"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>Zgierzu</w:t>
      </w:r>
      <w:r w:rsidR="00B4277B"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 xml:space="preserve"> ogłasza nabór na wolne stanowisko urzędnicze:</w:t>
      </w:r>
      <w:r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 xml:space="preserve"> </w:t>
      </w:r>
      <w:r w:rsidR="00B4277B"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 xml:space="preserve">kierownik </w:t>
      </w:r>
      <w:r w:rsidR="00124F6E"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>Działu Pracy Socj</w:t>
      </w:r>
      <w:r w:rsidR="00C24F3E"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>alnej i</w:t>
      </w:r>
      <w:r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 xml:space="preserve"> </w:t>
      </w:r>
      <w:r w:rsidR="00C24F3E"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>Pieczy Zastępczej</w:t>
      </w:r>
      <w:r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 xml:space="preserve"> </w:t>
      </w:r>
      <w:r w:rsidR="00B4277B" w:rsidRPr="004F4146">
        <w:rPr>
          <w:rFonts w:ascii="Arial" w:eastAsia="Times New Roman" w:hAnsi="Arial" w:cs="Arial"/>
          <w:color w:val="auto"/>
          <w:sz w:val="40"/>
          <w:szCs w:val="40"/>
          <w:lang w:eastAsia="pl-PL"/>
        </w:rPr>
        <w:t>w wymiarze 1 etat- umowa na czas określony z możliwością przedłużenia.</w:t>
      </w:r>
    </w:p>
    <w:p w14:paraId="788AD4AD" w14:textId="2B70D48F" w:rsidR="00C24F3E" w:rsidRPr="004F4146" w:rsidRDefault="004F4146" w:rsidP="001D0C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0397EE" w14:textId="77777777" w:rsidR="00B4277B" w:rsidRPr="004F4146" w:rsidRDefault="00B4277B" w:rsidP="001D0C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46">
        <w:rPr>
          <w:rFonts w:ascii="Arial" w:eastAsia="Times New Roman" w:hAnsi="Arial" w:cs="Arial"/>
          <w:sz w:val="24"/>
          <w:szCs w:val="24"/>
          <w:lang w:eastAsia="pl-PL"/>
        </w:rPr>
        <w:t> Nazwa i adres jednostki, miejsce wykonywania pracy:</w:t>
      </w:r>
    </w:p>
    <w:p w14:paraId="26E8704F" w14:textId="1090687B" w:rsidR="00B4277B" w:rsidRPr="004F4146" w:rsidRDefault="00B4277B" w:rsidP="001D0C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46">
        <w:rPr>
          <w:rFonts w:ascii="Arial" w:eastAsia="Times New Roman" w:hAnsi="Arial" w:cs="Arial"/>
          <w:sz w:val="24"/>
          <w:szCs w:val="24"/>
          <w:lang w:eastAsia="pl-PL"/>
        </w:rPr>
        <w:t>Powiatowe Centrum Pomocy Rodzinie w</w:t>
      </w:r>
      <w:r w:rsidR="00C24F3E" w:rsidRPr="004F4146">
        <w:rPr>
          <w:rFonts w:ascii="Arial" w:eastAsia="Times New Roman" w:hAnsi="Arial" w:cs="Arial"/>
          <w:sz w:val="24"/>
          <w:szCs w:val="24"/>
          <w:lang w:eastAsia="pl-PL"/>
        </w:rPr>
        <w:t xml:space="preserve"> Zgierzu</w:t>
      </w:r>
    </w:p>
    <w:p w14:paraId="54861E83" w14:textId="34CBC8F1" w:rsidR="00B4277B" w:rsidRPr="004F4146" w:rsidRDefault="00C24F3E" w:rsidP="001D0C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46">
        <w:rPr>
          <w:rFonts w:ascii="Arial" w:eastAsia="Times New Roman" w:hAnsi="Arial" w:cs="Arial"/>
          <w:sz w:val="24"/>
          <w:szCs w:val="24"/>
          <w:lang w:eastAsia="pl-PL"/>
        </w:rPr>
        <w:t>95</w:t>
      </w:r>
      <w:r w:rsidR="00B4277B" w:rsidRPr="004F4146">
        <w:rPr>
          <w:rFonts w:ascii="Arial" w:eastAsia="Times New Roman" w:hAnsi="Arial" w:cs="Arial"/>
          <w:sz w:val="24"/>
          <w:szCs w:val="24"/>
          <w:lang w:eastAsia="pl-PL"/>
        </w:rPr>
        <w:t xml:space="preserve">-100 </w:t>
      </w:r>
      <w:r w:rsidRPr="004F4146">
        <w:rPr>
          <w:rFonts w:ascii="Arial" w:eastAsia="Times New Roman" w:hAnsi="Arial" w:cs="Arial"/>
          <w:sz w:val="24"/>
          <w:szCs w:val="24"/>
          <w:lang w:eastAsia="pl-PL"/>
        </w:rPr>
        <w:t>Zgierz</w:t>
      </w:r>
      <w:r w:rsidR="00B4277B" w:rsidRPr="004F4146">
        <w:rPr>
          <w:rFonts w:ascii="Arial" w:eastAsia="Times New Roman" w:hAnsi="Arial" w:cs="Arial"/>
          <w:sz w:val="24"/>
          <w:szCs w:val="24"/>
          <w:lang w:eastAsia="pl-PL"/>
        </w:rPr>
        <w:t>, ul.</w:t>
      </w:r>
      <w:r w:rsidRPr="004F4146">
        <w:rPr>
          <w:rFonts w:ascii="Arial" w:eastAsia="Times New Roman" w:hAnsi="Arial" w:cs="Arial"/>
          <w:sz w:val="24"/>
          <w:szCs w:val="24"/>
          <w:lang w:eastAsia="pl-PL"/>
        </w:rPr>
        <w:t xml:space="preserve"> Sadowa</w:t>
      </w:r>
      <w:r w:rsidR="00B4277B" w:rsidRPr="004F41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4146">
        <w:rPr>
          <w:rFonts w:ascii="Arial" w:eastAsia="Times New Roman" w:hAnsi="Arial" w:cs="Arial"/>
          <w:sz w:val="24"/>
          <w:szCs w:val="24"/>
          <w:lang w:eastAsia="pl-PL"/>
        </w:rPr>
        <w:t>6a</w:t>
      </w:r>
    </w:p>
    <w:p w14:paraId="384D5E22" w14:textId="77777777" w:rsidR="00B4277B" w:rsidRPr="004F4146" w:rsidRDefault="00B4277B" w:rsidP="001D0C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46">
        <w:rPr>
          <w:rFonts w:ascii="Arial" w:eastAsia="Times New Roman" w:hAnsi="Arial" w:cs="Arial"/>
          <w:sz w:val="24"/>
          <w:szCs w:val="24"/>
          <w:lang w:eastAsia="pl-PL"/>
        </w:rPr>
        <w:t>Warunki pracy na stanowisku:</w:t>
      </w:r>
    </w:p>
    <w:p w14:paraId="60908CFB" w14:textId="65951413" w:rsidR="00254C41" w:rsidRPr="001D0C60" w:rsidRDefault="00B4277B" w:rsidP="001D0C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F4146">
        <w:rPr>
          <w:rFonts w:ascii="Arial" w:eastAsia="Times New Roman" w:hAnsi="Arial" w:cs="Arial"/>
          <w:sz w:val="24"/>
          <w:szCs w:val="24"/>
          <w:lang w:eastAsia="pl-PL"/>
        </w:rPr>
        <w:t>Praca w trybie jednozmianowym, przeciętnie 8- godzinnym</w:t>
      </w:r>
    </w:p>
    <w:p w14:paraId="0E7C0F0E" w14:textId="77777777" w:rsidR="00B4277B" w:rsidRPr="001D0C60" w:rsidRDefault="00B4277B" w:rsidP="001D0C60">
      <w:pPr>
        <w:pStyle w:val="Nagwek2"/>
        <w:spacing w:before="0"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1D0C60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Wymagania niezbędne:</w:t>
      </w:r>
    </w:p>
    <w:p w14:paraId="485A49D4" w14:textId="3E78941B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Posiada obywatelstwo p</w:t>
      </w:r>
      <w:r w:rsidR="00254C41" w:rsidRPr="001D0C60">
        <w:rPr>
          <w:rFonts w:ascii="Arial" w:eastAsia="Times New Roman" w:hAnsi="Arial" w:cs="Arial"/>
          <w:sz w:val="24"/>
          <w:szCs w:val="24"/>
          <w:lang w:eastAsia="pl-PL"/>
        </w:rPr>
        <w:t>olskie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86C6962" w14:textId="232FFF5C" w:rsidR="00254C41" w:rsidRPr="001D0C60" w:rsidRDefault="00254C41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Posiada wykształcenie wyższe na kierunku pedagogika, psychologia, praca socjalna, zarządzanie</w:t>
      </w:r>
      <w:r w:rsidR="00844485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, socjologia, pedagogika specjalna, resocjalizacja, nauki o </w:t>
      </w:r>
      <w:r w:rsidR="001D0C6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44485" w:rsidRPr="001D0C60">
        <w:rPr>
          <w:rFonts w:ascii="Arial" w:eastAsia="Times New Roman" w:hAnsi="Arial" w:cs="Arial"/>
          <w:sz w:val="24"/>
          <w:szCs w:val="24"/>
          <w:lang w:eastAsia="pl-PL"/>
        </w:rPr>
        <w:t>rodzinie, którego program obejmuje resocjalizację, pracę socjalną, pedagogikę opiekuńczo – wychowawczą;</w:t>
      </w:r>
    </w:p>
    <w:p w14:paraId="32D69245" w14:textId="36C12DEA" w:rsidR="00254C41" w:rsidRPr="001D0C60" w:rsidRDefault="00254C41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Posiada 3 letni staż w pomocy społecznej;</w:t>
      </w:r>
    </w:p>
    <w:p w14:paraId="4ACF1744" w14:textId="50220D60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Posiada pełną zdolność do czynności prawnych oraz korzysta z pełni praw publicznych</w:t>
      </w:r>
      <w:r w:rsidR="00254C41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5BC6FF6" w14:textId="4567E993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97508606"/>
      <w:r w:rsidRPr="001D0C60">
        <w:rPr>
          <w:rFonts w:ascii="Arial" w:eastAsia="Times New Roman" w:hAnsi="Arial" w:cs="Arial"/>
          <w:sz w:val="24"/>
          <w:szCs w:val="24"/>
          <w:lang w:eastAsia="pl-PL"/>
        </w:rPr>
        <w:t>Wypełnia obowiązek alimentacyjny</w:t>
      </w:r>
      <w:r w:rsidR="00254C41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>- w przypadku, gdy taki obowiązek w stosunku do niej wynika z tytułu wykonawczego;</w:t>
      </w:r>
    </w:p>
    <w:bookmarkEnd w:id="0"/>
    <w:p w14:paraId="291FE532" w14:textId="77777777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Osoba nie jest i nie była pozbawiona władzy rodzicielskiej oraz władza rodzicielska nie jest jej zawieszona ani ograniczona;</w:t>
      </w:r>
    </w:p>
    <w:p w14:paraId="47A864D0" w14:textId="036439D4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Osoba nie była skazana prawomocnym wyrokiem za umyślne przestępstwo lub </w:t>
      </w:r>
      <w:r w:rsidR="001D0C6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>umyślne przestępstwo skarbowe;</w:t>
      </w:r>
    </w:p>
    <w:p w14:paraId="460E9AD3" w14:textId="00F35CA0" w:rsidR="00254C41" w:rsidRPr="001D0C60" w:rsidRDefault="00254C41" w:rsidP="001D0C60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Osoba nie figuruje w bazie danych Rejestru Sprawców Przestępstw na Tle Seksualnym;</w:t>
      </w:r>
    </w:p>
    <w:p w14:paraId="26585EAF" w14:textId="77777777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Znajomość przepisów z zakresu:</w:t>
      </w:r>
    </w:p>
    <w:p w14:paraId="2735384B" w14:textId="370B1F7B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ustawy o wspieraniu i systemie pieczy zastępczej i aktów wykonawczych do </w:t>
      </w:r>
      <w:r w:rsidR="001D0C6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>ustawy;</w:t>
      </w:r>
    </w:p>
    <w:p w14:paraId="3FBD4B1F" w14:textId="77777777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ustawy o pomocy społecznej;</w:t>
      </w:r>
    </w:p>
    <w:p w14:paraId="5BF7AEBD" w14:textId="51341EBA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ustawy o samorządzie powiatowym;</w:t>
      </w:r>
    </w:p>
    <w:p w14:paraId="47F777A1" w14:textId="77777777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kodeksu postępowania administracyjnego;</w:t>
      </w:r>
    </w:p>
    <w:p w14:paraId="7BB535B3" w14:textId="77777777" w:rsidR="00B4277B" w:rsidRPr="001D0C60" w:rsidRDefault="00B4277B" w:rsidP="001D0C6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kodeksu rodzinnego i opiekuńczego.</w:t>
      </w:r>
    </w:p>
    <w:p w14:paraId="71DA088A" w14:textId="77777777" w:rsidR="00B4277B" w:rsidRPr="001D0C60" w:rsidRDefault="00B4277B" w:rsidP="001D0C60">
      <w:pPr>
        <w:pStyle w:val="Nagwek2"/>
        <w:spacing w:before="0"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1D0C60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Wymagania dodatkowe:</w:t>
      </w:r>
    </w:p>
    <w:p w14:paraId="5486815B" w14:textId="77777777" w:rsidR="00B4277B" w:rsidRPr="001D0C60" w:rsidRDefault="00B4277B" w:rsidP="001D0C60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Doświadczenie w pracy na podobnym stanowisku w jednostkach organizacyjnych pomocy społecznej;</w:t>
      </w:r>
    </w:p>
    <w:p w14:paraId="5F80D8D8" w14:textId="5006674F" w:rsidR="0052347C" w:rsidRPr="001D0C60" w:rsidRDefault="00B4277B" w:rsidP="001D0C60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Doświadczenie w kierowaniu zespołami pracowniczymi;</w:t>
      </w:r>
    </w:p>
    <w:p w14:paraId="4BA722E2" w14:textId="696A31C1" w:rsidR="00B4277B" w:rsidRPr="001D0C60" w:rsidRDefault="00B4277B" w:rsidP="001D0C60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Umiejętność sprawnej organizacji pracy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a także umiejętność pracy w zespole;</w:t>
      </w:r>
    </w:p>
    <w:p w14:paraId="65F20C65" w14:textId="77777777" w:rsidR="00B4277B" w:rsidRPr="001D0C60" w:rsidRDefault="00B4277B" w:rsidP="001D0C60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Odpowiedzialność, terminowość, rzetelność, samodzielność, odporność na stres, dyspozycyjność, kreatywność;</w:t>
      </w:r>
    </w:p>
    <w:p w14:paraId="11D265CC" w14:textId="77777777" w:rsidR="00B4277B" w:rsidRPr="001D0C60" w:rsidRDefault="00B4277B" w:rsidP="001D0C60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Bardzo dobra obsługa komputera: pakietów biurowych (WORD, EXECEL);</w:t>
      </w:r>
    </w:p>
    <w:p w14:paraId="4F97F430" w14:textId="77777777" w:rsidR="00B4277B" w:rsidRPr="001D0C60" w:rsidRDefault="00B4277B" w:rsidP="001D0C60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Dokładność i rzetelność w wykonywaniu obowiązków;</w:t>
      </w:r>
    </w:p>
    <w:p w14:paraId="137FAE4E" w14:textId="5B36A99F" w:rsidR="00B4277B" w:rsidRPr="001D0C60" w:rsidRDefault="00B4277B" w:rsidP="001D0C60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Umiejętność pracy pod presją czasu</w:t>
      </w:r>
      <w:r w:rsidR="00F40060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51CCE3E" w14:textId="716DA5EA" w:rsidR="00F40060" w:rsidRPr="001D0C60" w:rsidRDefault="00F40060" w:rsidP="001D0C60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Prawo jazdy kat. B.</w:t>
      </w:r>
    </w:p>
    <w:p w14:paraId="244EAA26" w14:textId="77777777" w:rsidR="00B4277B" w:rsidRPr="001D0C60" w:rsidRDefault="00B4277B" w:rsidP="001D0C6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1D0C60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Zakres zadań wykonywanych na stanowisku to między innymi:</w:t>
      </w:r>
    </w:p>
    <w:p w14:paraId="78E2360A" w14:textId="37F64606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Kierowanie i nadzór nad pracami 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Działu Pracy Socjalnej i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Pieczy Zastępczej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9400D5B" w14:textId="20D2EB2D" w:rsidR="00B4277B" w:rsidRPr="001D0C60" w:rsidRDefault="007A5F14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hAnsi="Arial" w:cs="Arial"/>
          <w:sz w:val="24"/>
          <w:szCs w:val="24"/>
        </w:rPr>
        <w:t>Zapewnienie właściwej organizacji pracy i sprawnego funkcjonowania Działu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94D08F1" w14:textId="47627C08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Ustalenie zadań dla poszczególnych stanowisk pracy i nadzór nad prawidłowym, terminowym i zgodnym z prawem ich wykonywaniem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B5CD7D3" w14:textId="4B44450D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Zapewnienie właściwego podziału pracy pomiędzy stanowiskami pracy, nadzór nad przestrzeganiem przez pracowników dyscypliny pracy oraz przestrzeganiem przepisów o ochronie danych osobowych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612F312" w14:textId="5694EC05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Przeprowadzenie kontroli wewnętrznej w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Dziale Pracy Socjalnej i Pieczy Zastępczej;</w:t>
      </w:r>
    </w:p>
    <w:p w14:paraId="65CB47BC" w14:textId="7760FFC2" w:rsidR="007A5F14" w:rsidRPr="001D0C60" w:rsidRDefault="007A5F14" w:rsidP="001D0C60">
      <w:pPr>
        <w:pStyle w:val="Default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1D0C60">
        <w:rPr>
          <w:rFonts w:ascii="Arial" w:hAnsi="Arial" w:cs="Arial"/>
        </w:rPr>
        <w:t>Nadzorowanie działalności rodzin zastępczych, rodzinnych domów dziecka, placówek opiekuńczo –wychowawczych</w:t>
      </w:r>
      <w:r w:rsidR="00DD7AAA" w:rsidRPr="001D0C60">
        <w:rPr>
          <w:rFonts w:ascii="Arial" w:hAnsi="Arial" w:cs="Arial"/>
        </w:rPr>
        <w:t>;</w:t>
      </w:r>
    </w:p>
    <w:p w14:paraId="6003CF08" w14:textId="18B3019C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Udział w zespołach ds. okresowej oceny sytuacji dziecka wg potrzeb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6517BB7" w14:textId="77AE0713" w:rsidR="007A5F14" w:rsidRPr="001D0C60" w:rsidRDefault="007A5F14" w:rsidP="001D0C60">
      <w:pPr>
        <w:pStyle w:val="Default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1D0C60">
        <w:rPr>
          <w:rFonts w:ascii="Arial" w:hAnsi="Arial" w:cs="Arial"/>
        </w:rPr>
        <w:t>Nadzór nad dokonywaniem okresowej oceny sytuacji dzieci przebywających w rodzinnej pieczy zastępczej i przekazywaniem jej w formie pisemnej do Sądu</w:t>
      </w:r>
      <w:r w:rsidR="00DD7AAA" w:rsidRPr="001D0C60">
        <w:rPr>
          <w:rFonts w:ascii="Arial" w:hAnsi="Arial" w:cs="Arial"/>
        </w:rPr>
        <w:t>;</w:t>
      </w:r>
    </w:p>
    <w:p w14:paraId="3C82AC3E" w14:textId="23480D71" w:rsidR="007A5F14" w:rsidRPr="001D0C60" w:rsidRDefault="007A5F14" w:rsidP="001D0C60">
      <w:pPr>
        <w:pStyle w:val="Default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1D0C60">
        <w:rPr>
          <w:rFonts w:ascii="Arial" w:hAnsi="Arial" w:cs="Arial"/>
        </w:rPr>
        <w:lastRenderedPageBreak/>
        <w:t>Nadzór nad procedurą kwalifikacyjną i udział w kwalifikowaniu osób kandydujących do pełnienia funkcji rodziny zastępczej lub prowadzenia rodzinnego domu dziecka</w:t>
      </w:r>
      <w:r w:rsidR="00DD7AAA" w:rsidRPr="001D0C60">
        <w:rPr>
          <w:rFonts w:ascii="Arial" w:hAnsi="Arial" w:cs="Arial"/>
        </w:rPr>
        <w:t>;</w:t>
      </w:r>
    </w:p>
    <w:p w14:paraId="74A6B771" w14:textId="0A7BD2DE" w:rsidR="007A5F14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Monitorowanie potrzeb rodzin zastępczych w zakresie wsparcia specjalistycznego w tym pedagogicznego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5E4B93B" w14:textId="755AEA33" w:rsidR="00B4277B" w:rsidRPr="001D0C60" w:rsidRDefault="00B4277B" w:rsidP="001D0C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Organizowanie wsparcia specjalistycznego dla rodzin zastępczych i dzieci w nich przebywających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4483CE7" w14:textId="40C384A1" w:rsidR="007A5F14" w:rsidRPr="001D0C60" w:rsidRDefault="007A5F14" w:rsidP="001D0C60">
      <w:pPr>
        <w:pStyle w:val="Default"/>
        <w:numPr>
          <w:ilvl w:val="0"/>
          <w:numId w:val="4"/>
        </w:numPr>
        <w:spacing w:line="360" w:lineRule="auto"/>
        <w:ind w:left="360"/>
        <w:rPr>
          <w:rFonts w:ascii="Arial" w:hAnsi="Arial" w:cs="Arial"/>
        </w:rPr>
      </w:pPr>
      <w:r w:rsidRPr="001D0C60">
        <w:rPr>
          <w:rFonts w:ascii="Arial" w:hAnsi="Arial" w:cs="Arial"/>
        </w:rPr>
        <w:t xml:space="preserve">Organizowanie rodzinom zastępczym szkoleń mających na celu podnoszenie ich </w:t>
      </w:r>
      <w:r w:rsidR="001D0C60">
        <w:rPr>
          <w:rFonts w:ascii="Arial" w:hAnsi="Arial" w:cs="Arial"/>
        </w:rPr>
        <w:t> </w:t>
      </w:r>
      <w:r w:rsidRPr="001D0C60">
        <w:rPr>
          <w:rFonts w:ascii="Arial" w:hAnsi="Arial" w:cs="Arial"/>
        </w:rPr>
        <w:t>kwalifikacji</w:t>
      </w:r>
      <w:r w:rsidR="00DD7AAA" w:rsidRPr="001D0C60">
        <w:rPr>
          <w:rFonts w:ascii="Arial" w:hAnsi="Arial" w:cs="Arial"/>
        </w:rPr>
        <w:t>;</w:t>
      </w:r>
    </w:p>
    <w:p w14:paraId="22B09AB4" w14:textId="1476042C" w:rsidR="007A5F14" w:rsidRPr="001D0C60" w:rsidRDefault="007A5F14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hAnsi="Arial" w:cs="Arial"/>
          <w:sz w:val="24"/>
          <w:szCs w:val="24"/>
        </w:rPr>
        <w:t>Realizowanie postanowień sądu w sprawie umieszczania dzieci w rodzinnej pieczy zastępczej</w:t>
      </w:r>
      <w:r w:rsidR="00DD7AAA" w:rsidRPr="001D0C60">
        <w:rPr>
          <w:rFonts w:ascii="Arial" w:hAnsi="Arial" w:cs="Arial"/>
          <w:sz w:val="24"/>
          <w:szCs w:val="24"/>
        </w:rPr>
        <w:t>;</w:t>
      </w:r>
    </w:p>
    <w:p w14:paraId="6C2BAA2E" w14:textId="3BBD5533" w:rsidR="007A5F14" w:rsidRPr="001D0C60" w:rsidRDefault="007A5F14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hAnsi="Arial" w:cs="Arial"/>
          <w:sz w:val="24"/>
          <w:szCs w:val="24"/>
        </w:rPr>
        <w:t>Realizowanie postanowień sądu w sprawie umieszczania dzieci w instytucjonalnej pieczy zastępczej</w:t>
      </w:r>
      <w:r w:rsidR="00DD7AAA" w:rsidRPr="001D0C60">
        <w:rPr>
          <w:rFonts w:ascii="Arial" w:hAnsi="Arial" w:cs="Arial"/>
          <w:sz w:val="24"/>
          <w:szCs w:val="24"/>
        </w:rPr>
        <w:t>;</w:t>
      </w:r>
    </w:p>
    <w:p w14:paraId="6188A4BE" w14:textId="392F8B4B" w:rsidR="007A5F14" w:rsidRPr="001D0C60" w:rsidRDefault="007A5F14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hAnsi="Arial" w:cs="Arial"/>
          <w:sz w:val="24"/>
          <w:szCs w:val="24"/>
        </w:rPr>
        <w:t>Przygotowywanie pism do sądu oraz innych instytucji</w:t>
      </w:r>
      <w:r w:rsidR="00DD7AAA" w:rsidRPr="001D0C60">
        <w:rPr>
          <w:rFonts w:ascii="Arial" w:hAnsi="Arial" w:cs="Arial"/>
          <w:sz w:val="24"/>
          <w:szCs w:val="24"/>
        </w:rPr>
        <w:t>;</w:t>
      </w:r>
    </w:p>
    <w:p w14:paraId="4DAF6038" w14:textId="27C3F140" w:rsidR="007A5F14" w:rsidRPr="001D0C60" w:rsidRDefault="007A5F14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hAnsi="Arial" w:cs="Arial"/>
          <w:sz w:val="24"/>
          <w:szCs w:val="24"/>
        </w:rPr>
        <w:t xml:space="preserve">Nadzorowanie zgłaszania do ośrodków adopcyjnych informacji o dzieciach z </w:t>
      </w:r>
      <w:r w:rsidR="001D0C60">
        <w:rPr>
          <w:rFonts w:ascii="Arial" w:hAnsi="Arial" w:cs="Arial"/>
          <w:sz w:val="24"/>
          <w:szCs w:val="24"/>
        </w:rPr>
        <w:t> </w:t>
      </w:r>
      <w:r w:rsidRPr="001D0C60">
        <w:rPr>
          <w:rFonts w:ascii="Arial" w:hAnsi="Arial" w:cs="Arial"/>
          <w:sz w:val="24"/>
          <w:szCs w:val="24"/>
        </w:rPr>
        <w:t>uregulowaną sytuacją prawną, w celu poszukiwania dla nich rodzin przysposabiających</w:t>
      </w:r>
      <w:r w:rsidR="00DD7AAA" w:rsidRPr="001D0C60">
        <w:rPr>
          <w:rFonts w:ascii="Arial" w:hAnsi="Arial" w:cs="Arial"/>
          <w:sz w:val="24"/>
          <w:szCs w:val="24"/>
        </w:rPr>
        <w:t>;</w:t>
      </w:r>
    </w:p>
    <w:p w14:paraId="3160AD2E" w14:textId="03781046" w:rsidR="007A5F14" w:rsidRPr="001D0C60" w:rsidRDefault="00B4277B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Organizacja i nadzór nad systemem informatycznym w zespole w tym bazy danych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1D0C60" w:rsidRPr="001D0C6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>programu POMOST, CRPZ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6E45E6" w14:textId="230AF925" w:rsidR="00B4277B" w:rsidRPr="001D0C60" w:rsidRDefault="00B4277B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szkoleń dla pracowników 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Działu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w celu podniesienia ich </w:t>
      </w:r>
      <w:r w:rsidR="001D0C6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>kwalifikacji i wnioskowanie do Dyrektora PCPR o udział w szkoleniach dla pracowników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E3395B" w14:textId="07E1B6DD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Przygotowywanie dla Dyrektora sprawozdań i zestawień statystycznych z zakresu działań 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Działu</w:t>
      </w:r>
      <w:r w:rsidR="00DD7AAA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1C3678" w14:textId="3DCAFA76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Opracowanie zbiorczego sprawozdania z pracy koordynatorów rodzinnej pieczy zastępczej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, pracowników socjalnych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oraz z efektów pracy organizatora rodzinnej pieczy zastępczej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088499" w14:textId="77777777" w:rsidR="00DD7AAA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Występowanie do Dyrektora z wnioskiem i propozycjami wspierającymi pracę koordynatorów,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pracowników socjalnych;</w:t>
      </w:r>
    </w:p>
    <w:p w14:paraId="3CC27A75" w14:textId="42134295" w:rsidR="00DD7AAA" w:rsidRPr="001D0C60" w:rsidRDefault="00DD7AAA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1D0C60">
        <w:rPr>
          <w:rFonts w:ascii="Arial" w:hAnsi="Arial" w:cs="Arial"/>
          <w:sz w:val="24"/>
          <w:szCs w:val="24"/>
        </w:rPr>
        <w:t>nspirowanie i promowanie nowych rozwiązań w zakresie systemu pieczy zastępczej;</w:t>
      </w:r>
    </w:p>
    <w:p w14:paraId="33C40433" w14:textId="77777777" w:rsidR="00DD7AAA" w:rsidRPr="001D0C60" w:rsidRDefault="00DD7AAA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hAnsi="Arial" w:cs="Arial"/>
          <w:sz w:val="24"/>
          <w:szCs w:val="24"/>
        </w:rPr>
        <w:t>Podejmowanie działań poprawiających organizację pracy Działu;</w:t>
      </w:r>
    </w:p>
    <w:p w14:paraId="02269A38" w14:textId="77777777" w:rsidR="00DD7AAA" w:rsidRPr="001D0C60" w:rsidRDefault="00B4277B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Opracowywanie i realizowanie Powiatowego Programu Rozwoju Pieczy Zastępczej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1770176" w14:textId="3B8BED97" w:rsidR="00B4277B" w:rsidRPr="001D0C60" w:rsidRDefault="00B4277B" w:rsidP="001D0C60">
      <w:pPr>
        <w:pStyle w:val="Akapitzlist"/>
        <w:numPr>
          <w:ilvl w:val="0"/>
          <w:numId w:val="4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Współudział w tworzeniu Powiatowej Strategii Rozwiązywania Problemów Społecznych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D7FE6FB" w14:textId="4B036650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Współpraca ze środowiskiem lokalnym w szczególności z ośrodkami pomocy społecznej, sądami i ich organami pomocniczymi, instytucjami oświatowymi, podmiotami leczniczymi, kościołami i związkami wyznaniowymi oraz organizacjami pozarządowymi</w:t>
      </w:r>
      <w:r w:rsidR="004A5DA9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98E9120" w14:textId="4134881B" w:rsidR="00B4277B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Przygotowywanie dla Dyrektora sprawozdań i zestawień statystycznych z zakresu działań na zajmowanym stanowisku</w:t>
      </w:r>
      <w:r w:rsidR="008B1AEF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D627396" w14:textId="432034B8" w:rsidR="00B4277B" w:rsidRPr="001D0C60" w:rsidRDefault="008B1AEF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Nadzór nad Punktem Interwencji Kryzysowej;</w:t>
      </w:r>
    </w:p>
    <w:p w14:paraId="26E4EA20" w14:textId="1E22679D" w:rsidR="00DD7AAA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Przestrzeganie przepisów prawa, wewnętrznych zarządzeń i regulaminów obowiązujących w PCPR dotyczących zajmowanego stanowiska</w:t>
      </w:r>
      <w:r w:rsidR="008B1AEF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53CC07" w14:textId="77777777" w:rsidR="00DD7AAA" w:rsidRPr="001D0C60" w:rsidRDefault="00B4277B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Nadzór nad powierzonym mieniem</w:t>
      </w:r>
      <w:r w:rsidR="00DD7AAA" w:rsidRPr="001D0C6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ECC078B" w14:textId="5F40C018" w:rsidR="007A5F14" w:rsidRPr="001D0C60" w:rsidRDefault="00DD7AAA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1D0C60">
        <w:rPr>
          <w:rFonts w:ascii="Arial" w:hAnsi="Arial" w:cs="Arial"/>
          <w:sz w:val="24"/>
          <w:szCs w:val="24"/>
        </w:rPr>
        <w:t>Przygotowywanie projektów uchwał rady powiatu, uchwał zarządu powiatu, zarządzeń dyrektora, regulaminów, innych aktów normatywnych, procedur i wytycznych związanych z realizacją zadań Działu, parafowanie tych dokumentów i innych procedur wynikających z konieczności właściwego funkcjonowania Działu;</w:t>
      </w:r>
    </w:p>
    <w:p w14:paraId="5216340E" w14:textId="368D98A6" w:rsidR="00DD7AAA" w:rsidRPr="001D0C60" w:rsidRDefault="00433E18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1D0C60">
        <w:rPr>
          <w:rFonts w:ascii="Arial" w:hAnsi="Arial" w:cs="Arial"/>
          <w:sz w:val="24"/>
          <w:szCs w:val="24"/>
        </w:rPr>
        <w:t>Nadzór nad a</w:t>
      </w:r>
      <w:r w:rsidR="00DD7AAA" w:rsidRPr="001D0C60">
        <w:rPr>
          <w:rFonts w:ascii="Arial" w:hAnsi="Arial" w:cs="Arial"/>
          <w:sz w:val="24"/>
          <w:szCs w:val="24"/>
        </w:rPr>
        <w:t>rchiwizacj</w:t>
      </w:r>
      <w:r w:rsidR="00D76E14" w:rsidRPr="001D0C60">
        <w:rPr>
          <w:rFonts w:ascii="Arial" w:hAnsi="Arial" w:cs="Arial"/>
          <w:sz w:val="24"/>
          <w:szCs w:val="24"/>
        </w:rPr>
        <w:t>ą</w:t>
      </w:r>
      <w:r w:rsidR="00DD7AAA" w:rsidRPr="001D0C60">
        <w:rPr>
          <w:rFonts w:ascii="Arial" w:hAnsi="Arial" w:cs="Arial"/>
          <w:sz w:val="24"/>
          <w:szCs w:val="24"/>
        </w:rPr>
        <w:t xml:space="preserve"> dokumentacji</w:t>
      </w:r>
      <w:r w:rsidRPr="001D0C60">
        <w:rPr>
          <w:rFonts w:ascii="Arial" w:hAnsi="Arial" w:cs="Arial"/>
          <w:sz w:val="24"/>
          <w:szCs w:val="24"/>
        </w:rPr>
        <w:t xml:space="preserve"> </w:t>
      </w:r>
      <w:r w:rsidR="00D76E14" w:rsidRPr="001D0C60">
        <w:rPr>
          <w:rFonts w:ascii="Arial" w:hAnsi="Arial" w:cs="Arial"/>
          <w:sz w:val="24"/>
          <w:szCs w:val="24"/>
        </w:rPr>
        <w:t xml:space="preserve">prowadzonej </w:t>
      </w:r>
      <w:r w:rsidRPr="001D0C60">
        <w:rPr>
          <w:rFonts w:ascii="Arial" w:hAnsi="Arial" w:cs="Arial"/>
          <w:sz w:val="24"/>
          <w:szCs w:val="24"/>
        </w:rPr>
        <w:t>w Dziale</w:t>
      </w:r>
      <w:r w:rsidR="00DD7AAA" w:rsidRPr="001D0C60">
        <w:rPr>
          <w:rFonts w:ascii="Arial" w:hAnsi="Arial" w:cs="Arial"/>
          <w:sz w:val="24"/>
          <w:szCs w:val="24"/>
        </w:rPr>
        <w:t>;</w:t>
      </w:r>
    </w:p>
    <w:p w14:paraId="311DE08B" w14:textId="65A93B1B" w:rsidR="008B1AEF" w:rsidRPr="001D0C60" w:rsidRDefault="00DD7AAA" w:rsidP="001D0C60">
      <w:pPr>
        <w:numPr>
          <w:ilvl w:val="0"/>
          <w:numId w:val="4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Wykonywanie innych czynności i poleceń wydanych przez Dyrektora PCPR  nie ujętych w zakresie obowiązków.</w:t>
      </w:r>
    </w:p>
    <w:p w14:paraId="50DB5BF2" w14:textId="77777777" w:rsidR="00B4277B" w:rsidRPr="004F4146" w:rsidRDefault="00B4277B" w:rsidP="001D0C60">
      <w:pPr>
        <w:pStyle w:val="Nagwek2"/>
        <w:spacing w:line="360" w:lineRule="auto"/>
        <w:rPr>
          <w:rFonts w:ascii="Arial" w:eastAsia="Times New Roman" w:hAnsi="Arial" w:cs="Arial"/>
          <w:color w:val="auto"/>
          <w:sz w:val="36"/>
          <w:szCs w:val="36"/>
          <w:lang w:eastAsia="pl-PL"/>
        </w:rPr>
      </w:pPr>
      <w:r w:rsidRPr="004F4146">
        <w:rPr>
          <w:rFonts w:ascii="Arial" w:eastAsia="Times New Roman" w:hAnsi="Arial" w:cs="Arial"/>
          <w:color w:val="auto"/>
          <w:sz w:val="36"/>
          <w:szCs w:val="36"/>
          <w:lang w:eastAsia="pl-PL"/>
        </w:rPr>
        <w:t>Wymagane dokumenty:</w:t>
      </w:r>
    </w:p>
    <w:p w14:paraId="0A6335E6" w14:textId="77777777" w:rsidR="00B4277B" w:rsidRPr="001D0C60" w:rsidRDefault="00B4277B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List motywacyjny oraz życiorys (CV);</w:t>
      </w:r>
    </w:p>
    <w:p w14:paraId="1B176A03" w14:textId="79188F0C" w:rsidR="00B4277B" w:rsidRPr="001D0C60" w:rsidRDefault="00B4277B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Kwestionariusz osobowy</w:t>
      </w:r>
      <w:r w:rsidR="00F40060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dla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kandydata;</w:t>
      </w:r>
    </w:p>
    <w:p w14:paraId="6C4AA411" w14:textId="77777777" w:rsidR="00B4277B" w:rsidRPr="001D0C60" w:rsidRDefault="00B4277B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Kserokopie dyplomów potwierdzających wykształcenie;</w:t>
      </w:r>
    </w:p>
    <w:p w14:paraId="06851C1C" w14:textId="09FD5076" w:rsidR="00B4277B" w:rsidRPr="001D0C60" w:rsidRDefault="00B4277B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Kserokopie świadectw pracy dokumentujących staż pracy lub zaświadczenie </w:t>
      </w:r>
      <w:r w:rsidR="008B1AEF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>w przypadku zatrudnienia;</w:t>
      </w:r>
    </w:p>
    <w:p w14:paraId="3B94226F" w14:textId="77777777" w:rsidR="00B4277B" w:rsidRPr="001D0C60" w:rsidRDefault="00B4277B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Oświadczenie o posiadaniu obywatelstwa polskiego;</w:t>
      </w:r>
    </w:p>
    <w:p w14:paraId="3CF9C202" w14:textId="77777777" w:rsidR="00B4277B" w:rsidRPr="001D0C60" w:rsidRDefault="00B4277B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Oświadczenie o posiadaniu pełnej zdolności do czynności prawnych oraz korzystaniu z pełni praw publicznych;</w:t>
      </w:r>
    </w:p>
    <w:p w14:paraId="54949DB8" w14:textId="05C0FF22" w:rsidR="00B4277B" w:rsidRPr="001D0C60" w:rsidRDefault="00B4277B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Oświadczenie kandydata o braku skazania prawomocnym wyrokiem sądu za umyślne przestępstwo ścigane z oskarżenia publicznego lub umyślne przestępstwo skarbowe;</w:t>
      </w:r>
    </w:p>
    <w:p w14:paraId="5808768B" w14:textId="40BEB77A" w:rsidR="008B1AEF" w:rsidRPr="001D0C60" w:rsidRDefault="009518D4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Oświadczenie o braku  pozbawienia władzy rodzicielskiej oraz że władza rodzicielska nie jest jej zawieszona ani ograniczona;</w:t>
      </w:r>
    </w:p>
    <w:p w14:paraId="0A2B76F6" w14:textId="77777777" w:rsidR="009518D4" w:rsidRPr="001D0C60" w:rsidRDefault="009518D4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Oświadczenie, że osoba nie figuruje w bazie danych Rejestru Sprawców Przestępstw na Tle Seksualnym;</w:t>
      </w:r>
    </w:p>
    <w:p w14:paraId="6C2958B3" w14:textId="2FAD3E5D" w:rsidR="009518D4" w:rsidRPr="001D0C60" w:rsidRDefault="009518D4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Oświadczenie, że osoba wypełnia obowiązek alimentacyjny - w przypadku, gdy </w:t>
      </w:r>
      <w:r w:rsidR="002D697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>taki obowiązek w stosunku do niej wynika z tytułu wykonawczego;</w:t>
      </w:r>
    </w:p>
    <w:p w14:paraId="01415206" w14:textId="3EBFD8A3" w:rsidR="00EC4C3D" w:rsidRPr="001D0C60" w:rsidRDefault="00B4277B" w:rsidP="001D0C60">
      <w:pPr>
        <w:numPr>
          <w:ilvl w:val="0"/>
          <w:numId w:val="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97508930"/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Klauzulę informacyjną o przetwarzaniu danych osobowych w celu przeprowadzenia postępowania rekrutacyjnego w Powiatowym Centrum Pomocy Rodzinie w </w:t>
      </w:r>
      <w:r w:rsidR="00F40060" w:rsidRPr="001D0C60">
        <w:rPr>
          <w:rFonts w:ascii="Arial" w:eastAsia="Times New Roman" w:hAnsi="Arial" w:cs="Arial"/>
          <w:sz w:val="24"/>
          <w:szCs w:val="24"/>
          <w:lang w:eastAsia="pl-PL"/>
        </w:rPr>
        <w:t>Zgierzu</w:t>
      </w:r>
      <w:bookmarkEnd w:id="1"/>
      <w:r w:rsidR="00AF158C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 – załącznik.</w:t>
      </w:r>
    </w:p>
    <w:p w14:paraId="408DEF0B" w14:textId="77777777" w:rsidR="00EC4C3D" w:rsidRPr="001D0C60" w:rsidRDefault="00EC4C3D" w:rsidP="001D0C6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1D0C60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Inne informacje:</w:t>
      </w:r>
    </w:p>
    <w:p w14:paraId="1DB6C081" w14:textId="5DC9FD23" w:rsidR="00C82DFD" w:rsidRPr="001D0C60" w:rsidRDefault="00EC4C3D" w:rsidP="001D0C60">
      <w:pPr>
        <w:pStyle w:val="Standard"/>
        <w:spacing w:after="0" w:line="360" w:lineRule="auto"/>
        <w:rPr>
          <w:rFonts w:ascii="Arial" w:hAnsi="Arial" w:cs="Arial"/>
          <w:color w:val="000000" w:themeColor="text1"/>
        </w:rPr>
      </w:pPr>
      <w:r w:rsidRPr="001D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13a ust 2 ustawy o pracownikach  samorządowych  informuję, że </w:t>
      </w:r>
      <w:r w:rsidRPr="001D0C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</w:t>
      </w:r>
      <w:r w:rsidR="002D69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miesiącu </w:t>
      </w:r>
      <w:r w:rsidR="00561623" w:rsidRPr="001D0C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maju 2025</w:t>
      </w:r>
      <w:r w:rsidRPr="001D0C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roku w Powiatowym Centrum Pomocy Rodzinie w Zgierzu wskaźnik zatrudnienia osób niepełnosprawnych w rozumieniu przepisów o </w:t>
      </w:r>
      <w:r w:rsidR="002D69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rehabilitacji zawodowej i społecznej oraz zatrudnieniu osób niepełnosprawnych był </w:t>
      </w:r>
      <w:r w:rsidR="002D697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niższy niż 6%.</w:t>
      </w:r>
    </w:p>
    <w:p w14:paraId="078B152D" w14:textId="77777777" w:rsidR="00EC4C3D" w:rsidRPr="001D0C60" w:rsidRDefault="00EC4C3D" w:rsidP="001D0C6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1D0C60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Termin składania dokumentów:</w:t>
      </w:r>
    </w:p>
    <w:p w14:paraId="19A5BB1A" w14:textId="7E838C8D" w:rsidR="00EC4C3D" w:rsidRPr="001D0C60" w:rsidRDefault="00EC4C3D" w:rsidP="001D0C60">
      <w:pPr>
        <w:pStyle w:val="Standard"/>
        <w:spacing w:before="100" w:after="100" w:line="360" w:lineRule="auto"/>
        <w:rPr>
          <w:rFonts w:ascii="Arial" w:hAnsi="Arial" w:cs="Aria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Wymagane dokumenty należy składać osobiście lub przesłać listem poleconym w </w:t>
      </w:r>
      <w:r w:rsidR="002D697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terminie </w:t>
      </w:r>
      <w:r w:rsidRPr="001D0C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C82DFD" w:rsidRPr="001D0C60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="00844485" w:rsidRPr="001D0C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82DFD" w:rsidRPr="001D0C60">
        <w:rPr>
          <w:rFonts w:ascii="Arial" w:eastAsia="Times New Roman" w:hAnsi="Arial" w:cs="Arial"/>
          <w:b/>
          <w:sz w:val="24"/>
          <w:szCs w:val="24"/>
          <w:lang w:eastAsia="pl-PL"/>
        </w:rPr>
        <w:t>czerwca</w:t>
      </w:r>
      <w:r w:rsidR="00844485" w:rsidRPr="001D0C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2025 r. </w:t>
      </w:r>
      <w:r w:rsidRPr="001D0C60">
        <w:rPr>
          <w:rFonts w:ascii="Arial" w:eastAsia="Times New Roman" w:hAnsi="Arial" w:cs="Arial"/>
          <w:b/>
          <w:sz w:val="24"/>
          <w:szCs w:val="24"/>
          <w:lang w:eastAsia="pl-PL"/>
        </w:rPr>
        <w:t>do godziny 10.00</w:t>
      </w:r>
    </w:p>
    <w:p w14:paraId="0607A034" w14:textId="77777777" w:rsidR="00EC4C3D" w:rsidRPr="001D0C60" w:rsidRDefault="00EC4C3D" w:rsidP="001D0C6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1D0C60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Miejsce składania dokumentów:</w:t>
      </w:r>
    </w:p>
    <w:p w14:paraId="374985BF" w14:textId="7D3A4FBA" w:rsidR="00EC4C3D" w:rsidRPr="001D0C60" w:rsidRDefault="00EC4C3D" w:rsidP="001D0C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0C60">
        <w:rPr>
          <w:rFonts w:ascii="Arial" w:eastAsia="Times New Roman" w:hAnsi="Arial" w:cs="Arial"/>
          <w:bCs/>
          <w:sz w:val="24"/>
          <w:szCs w:val="24"/>
          <w:lang w:eastAsia="pl-PL"/>
        </w:rPr>
        <w:t>Powiatowe Centrum Pomocy Rodzinie w Zgierzu, ul. Sadowa 6A, 95-100 Zgierz, pok. nr 4</w:t>
      </w:r>
      <w:r w:rsidRPr="001D0C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D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1D0C60" w:rsidRPr="001D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zamkniętej kopercie</w:t>
      </w:r>
      <w:r w:rsidR="00C82DFD" w:rsidRPr="001D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D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dopiskiem: „ Dotyczy naboru na stanowisko</w:t>
      </w:r>
      <w:r w:rsidR="0097101F" w:rsidRPr="001D0C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7101F"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urzędnicze </w:t>
      </w:r>
      <w:r w:rsidR="0097101F" w:rsidRPr="001D0C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="0097101F" w:rsidRPr="001D0C60">
        <w:rPr>
          <w:rFonts w:ascii="Arial" w:eastAsia="Times New Roman" w:hAnsi="Arial" w:cs="Arial"/>
          <w:sz w:val="24"/>
          <w:szCs w:val="24"/>
          <w:lang w:eastAsia="pl-PL"/>
        </w:rPr>
        <w:t>Kierownik Działu Pracy Socjalnej i Pieczy Zastępczej</w:t>
      </w:r>
      <w:r w:rsidRPr="001D0C6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1D0C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”.</w:t>
      </w:r>
    </w:p>
    <w:p w14:paraId="1A9CC4FC" w14:textId="4A083EF1" w:rsidR="00EC4C3D" w:rsidRPr="001D0C60" w:rsidRDefault="00EC4C3D" w:rsidP="001D0C6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1D0C60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Informacje dodatkowe</w:t>
      </w:r>
      <w:r w:rsidR="001D0C60" w:rsidRPr="001D0C60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:</w:t>
      </w:r>
    </w:p>
    <w:p w14:paraId="0B3DADCC" w14:textId="77777777" w:rsidR="00EC4C3D" w:rsidRPr="001D0C60" w:rsidRDefault="00EC4C3D" w:rsidP="001D0C60">
      <w:pPr>
        <w:pStyle w:val="Standard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>1.Aplikacje, które wpłyną po wyżej określonym terminie nie będą rozpatrywane.</w:t>
      </w:r>
    </w:p>
    <w:p w14:paraId="58413211" w14:textId="17B3F3B0" w:rsidR="00EC4C3D" w:rsidRPr="001D0C60" w:rsidRDefault="00EC4C3D" w:rsidP="001D0C60">
      <w:pPr>
        <w:pStyle w:val="Standard"/>
        <w:numPr>
          <w:ilvl w:val="0"/>
          <w:numId w:val="7"/>
        </w:numPr>
        <w:spacing w:after="0" w:line="360" w:lineRule="auto"/>
        <w:ind w:left="360"/>
        <w:rPr>
          <w:rFonts w:ascii="Arial" w:hAnsi="Arial" w:cs="Arial"/>
        </w:rPr>
      </w:pP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Kandydaci spełniający kryteria formalne zostaną poinformowani telefonicznie o </w:t>
      </w:r>
      <w:r w:rsidR="002D697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0C60">
        <w:rPr>
          <w:rFonts w:ascii="Arial" w:eastAsia="Times New Roman" w:hAnsi="Arial" w:cs="Arial"/>
          <w:sz w:val="24"/>
          <w:szCs w:val="24"/>
          <w:lang w:eastAsia="pl-PL"/>
        </w:rPr>
        <w:t xml:space="preserve">terminie rozmowy kwalifikacyjnej – ponadto informacja będzie zamieszczona na stronie BIP  </w:t>
      </w:r>
      <w:r w:rsidR="0097101F" w:rsidRPr="001D0C60">
        <w:rPr>
          <w:rFonts w:ascii="Arial" w:eastAsia="Times New Roman" w:hAnsi="Arial" w:cs="Arial"/>
          <w:sz w:val="24"/>
          <w:szCs w:val="24"/>
          <w:lang w:eastAsia="pl-PL"/>
        </w:rPr>
        <w:t>Powiatowego Centrum Pomocy Rodzinie w Zgierzu</w:t>
      </w:r>
    </w:p>
    <w:p w14:paraId="4C8F25DB" w14:textId="2D33A33F" w:rsidR="0097101F" w:rsidRPr="001D0C60" w:rsidRDefault="00EC4C3D" w:rsidP="001D0C60">
      <w:pPr>
        <w:pStyle w:val="Nagwek3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1D0C60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 xml:space="preserve">Dodatkowe informacje można uzyskać pod numerem tel. </w:t>
      </w:r>
      <w:r w:rsidRPr="001D0C60">
        <w:rPr>
          <w:rFonts w:ascii="Arial" w:hAnsi="Arial" w:cs="Arial"/>
          <w:b/>
          <w:bCs/>
          <w:color w:val="auto"/>
          <w:sz w:val="32"/>
          <w:szCs w:val="32"/>
        </w:rPr>
        <w:t>(42) 237-11-04</w:t>
      </w:r>
      <w:r w:rsidR="00844485" w:rsidRPr="001D0C60">
        <w:rPr>
          <w:rFonts w:ascii="Arial" w:hAnsi="Arial" w:cs="Arial"/>
          <w:b/>
          <w:bCs/>
          <w:color w:val="auto"/>
          <w:sz w:val="32"/>
          <w:szCs w:val="32"/>
        </w:rPr>
        <w:t>.</w:t>
      </w:r>
    </w:p>
    <w:p w14:paraId="568EE1FD" w14:textId="77777777" w:rsidR="00EC4C3D" w:rsidRDefault="00EC4C3D" w:rsidP="0097101F">
      <w:pPr>
        <w:jc w:val="right"/>
      </w:pPr>
    </w:p>
    <w:sectPr w:rsidR="00EC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6F"/>
    <w:multiLevelType w:val="multilevel"/>
    <w:tmpl w:val="4E3E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D38F9"/>
    <w:multiLevelType w:val="multilevel"/>
    <w:tmpl w:val="B0E0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B6074"/>
    <w:multiLevelType w:val="multilevel"/>
    <w:tmpl w:val="0D54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E7E72"/>
    <w:multiLevelType w:val="multilevel"/>
    <w:tmpl w:val="A4A8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E5129"/>
    <w:multiLevelType w:val="multilevel"/>
    <w:tmpl w:val="2E608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F0708"/>
    <w:multiLevelType w:val="multilevel"/>
    <w:tmpl w:val="E26E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6858EB"/>
    <w:multiLevelType w:val="hybridMultilevel"/>
    <w:tmpl w:val="CFFE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B2"/>
    <w:rsid w:val="00124F6E"/>
    <w:rsid w:val="001D0C60"/>
    <w:rsid w:val="00254C41"/>
    <w:rsid w:val="002D6973"/>
    <w:rsid w:val="003274AF"/>
    <w:rsid w:val="00342DB2"/>
    <w:rsid w:val="00433E18"/>
    <w:rsid w:val="004A5DA9"/>
    <w:rsid w:val="004D63F6"/>
    <w:rsid w:val="004F4146"/>
    <w:rsid w:val="0052347C"/>
    <w:rsid w:val="00561623"/>
    <w:rsid w:val="005B63A9"/>
    <w:rsid w:val="005C3304"/>
    <w:rsid w:val="00687C1B"/>
    <w:rsid w:val="006D399C"/>
    <w:rsid w:val="00731DBD"/>
    <w:rsid w:val="007A5F14"/>
    <w:rsid w:val="00844485"/>
    <w:rsid w:val="008B1AEF"/>
    <w:rsid w:val="009518D4"/>
    <w:rsid w:val="009552A1"/>
    <w:rsid w:val="0097101F"/>
    <w:rsid w:val="00AC16B1"/>
    <w:rsid w:val="00AE0AEB"/>
    <w:rsid w:val="00AF158C"/>
    <w:rsid w:val="00B4277B"/>
    <w:rsid w:val="00BB438C"/>
    <w:rsid w:val="00BC2C96"/>
    <w:rsid w:val="00BF1284"/>
    <w:rsid w:val="00C24F3E"/>
    <w:rsid w:val="00C82DFD"/>
    <w:rsid w:val="00D372D9"/>
    <w:rsid w:val="00D76E14"/>
    <w:rsid w:val="00DD7AAA"/>
    <w:rsid w:val="00EC4C3D"/>
    <w:rsid w:val="00F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2DE3"/>
  <w15:chartTrackingRefBased/>
  <w15:docId w15:val="{2588B278-DD05-4067-A44B-2B270DD4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4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C41"/>
    <w:pPr>
      <w:ind w:left="720"/>
      <w:contextualSpacing/>
    </w:pPr>
  </w:style>
  <w:style w:type="paragraph" w:customStyle="1" w:styleId="Standard">
    <w:name w:val="Standard"/>
    <w:rsid w:val="00EC4C3D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EC4C3D"/>
    <w:rPr>
      <w:color w:val="0000FF"/>
      <w:u w:val="single"/>
    </w:rPr>
  </w:style>
  <w:style w:type="paragraph" w:customStyle="1" w:styleId="Default">
    <w:name w:val="Default"/>
    <w:rsid w:val="007A5F14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F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F4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F41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AB75-EF91-465C-9869-E2DFC90A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Stelmaszewska</dc:creator>
  <cp:keywords/>
  <dc:description/>
  <cp:lastModifiedBy>Justyna Kindlein</cp:lastModifiedBy>
  <cp:revision>3</cp:revision>
  <dcterms:created xsi:type="dcterms:W3CDTF">2025-06-03T14:36:00Z</dcterms:created>
  <dcterms:modified xsi:type="dcterms:W3CDTF">2025-06-04T08:42:00Z</dcterms:modified>
</cp:coreProperties>
</file>