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387A" w14:textId="77777777" w:rsidR="0003423E" w:rsidRDefault="0003423E" w:rsidP="0003423E">
      <w:pPr>
        <w:pStyle w:val="Nagwek1"/>
        <w:jc w:val="center"/>
      </w:pPr>
      <w:r>
        <w:t>Projekt „Wyjdź z cienia” realizowany w ramach Programu regionalnego Fundusze Europejskie dla  Łódzkiego 2021-2027</w:t>
      </w:r>
    </w:p>
    <w:p w14:paraId="1B94523A" w14:textId="77777777" w:rsidR="0003423E" w:rsidRDefault="0003423E" w:rsidP="0003423E">
      <w:pPr>
        <w:pStyle w:val="Nagwek1"/>
        <w:spacing w:before="0" w:after="0" w:line="276" w:lineRule="auto"/>
        <w:jc w:val="center"/>
      </w:pPr>
      <w:r>
        <w:t>Działanie FELD.07.12 Usługi na rzecz rodziny na lata 2025-2029</w:t>
      </w:r>
    </w:p>
    <w:p w14:paraId="24232D80" w14:textId="77777777" w:rsidR="0003423E" w:rsidRDefault="0003423E" w:rsidP="0003423E">
      <w:pPr>
        <w:pStyle w:val="Nagwek1"/>
        <w:spacing w:before="0" w:after="0" w:line="276" w:lineRule="auto"/>
        <w:jc w:val="center"/>
      </w:pPr>
      <w:r>
        <w:t>FELD.07.12-IP.01-0007/25</w:t>
      </w:r>
    </w:p>
    <w:p w14:paraId="74954457" w14:textId="77777777" w:rsidR="0003423E" w:rsidRDefault="0003423E" w:rsidP="0003423E">
      <w:pPr>
        <w:pStyle w:val="Nagwek1"/>
        <w:spacing w:before="0" w:after="0" w:line="276" w:lineRule="auto"/>
      </w:pPr>
    </w:p>
    <w:p w14:paraId="1D6BAA54" w14:textId="2D97CB4E" w:rsidR="0003423E" w:rsidRDefault="00B11383" w:rsidP="0003423E">
      <w:pPr>
        <w:pStyle w:val="Nagwek1"/>
        <w:spacing w:before="0" w:after="0" w:line="276" w:lineRule="auto"/>
        <w:jc w:val="center"/>
      </w:pPr>
      <w:r>
        <w:t>Harmonogram działań kwiecień 2026 r.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1"/>
        <w:gridCol w:w="2083"/>
        <w:gridCol w:w="1701"/>
        <w:gridCol w:w="2835"/>
        <w:gridCol w:w="2398"/>
      </w:tblGrid>
      <w:tr w:rsidR="0003423E" w14:paraId="6D6EDC35" w14:textId="77777777" w:rsidTr="00A006F1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22192" w14:textId="14D2E614" w:rsidR="0003423E" w:rsidRDefault="00087157" w:rsidP="00B406A2">
            <w:pPr>
              <w:pStyle w:val="Nagwektabeli"/>
            </w:pPr>
            <w:r>
              <w:t>L.</w:t>
            </w:r>
            <w:r w:rsidR="0003423E">
              <w:t>p.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EBBB4" w14:textId="77777777" w:rsidR="0003423E" w:rsidRDefault="0003423E" w:rsidP="00B406A2">
            <w:pPr>
              <w:pStyle w:val="Nagwektabeli"/>
            </w:pPr>
            <w:r>
              <w:t>Nazwa wsparcia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39DD0" w14:textId="77777777" w:rsidR="0003423E" w:rsidRDefault="0003423E" w:rsidP="00B406A2">
            <w:pPr>
              <w:pStyle w:val="Nagwektabeli"/>
            </w:pPr>
            <w:r>
              <w:t>Uczestnicy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A21F5" w14:textId="77777777" w:rsidR="0003423E" w:rsidRDefault="0003423E" w:rsidP="00B406A2">
            <w:pPr>
              <w:pStyle w:val="Nagwektabeli"/>
            </w:pPr>
            <w:r>
              <w:t>Data i godzina wsparcia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9556" w14:textId="77777777" w:rsidR="0003423E" w:rsidRDefault="0003423E" w:rsidP="00B406A2">
            <w:pPr>
              <w:pStyle w:val="Nagwektabeli"/>
            </w:pPr>
            <w:r>
              <w:t>Miejsce realizacji</w:t>
            </w:r>
          </w:p>
        </w:tc>
      </w:tr>
      <w:tr w:rsidR="0003423E" w14:paraId="65EF3FF5" w14:textId="77777777" w:rsidTr="00A006F1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02C088" w14:textId="77777777" w:rsidR="0003423E" w:rsidRDefault="0003423E" w:rsidP="00B406A2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</w:tcPr>
          <w:p w14:paraId="71A1152B" w14:textId="3F699C5A" w:rsidR="0003423E" w:rsidRPr="00056406" w:rsidRDefault="0003423E" w:rsidP="00B11383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Z</w:t>
            </w:r>
            <w:r w:rsidR="00B11383">
              <w:rPr>
                <w:rFonts w:ascii="Verdana" w:hAnsi="Verdana" w:cs="Calibri"/>
                <w:sz w:val="18"/>
                <w:szCs w:val="18"/>
              </w:rPr>
              <w:t>ad</w:t>
            </w:r>
            <w:r w:rsidRPr="00056406">
              <w:rPr>
                <w:rFonts w:ascii="Verdana" w:hAnsi="Verdana" w:cs="Calibri"/>
                <w:sz w:val="18"/>
                <w:szCs w:val="18"/>
              </w:rPr>
              <w:t>.1 Punkt Interwencji Kryzysowej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BB604D0" w14:textId="77777777" w:rsidR="0003423E" w:rsidRPr="00056406" w:rsidRDefault="0003423E" w:rsidP="00B11383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Osoby potrzebujące interwencji kryzysowej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0E37283" w14:textId="42302E81" w:rsidR="0003423E" w:rsidRPr="00056406" w:rsidRDefault="0003423E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Poniedziałek 8.00-</w:t>
            </w:r>
            <w:r w:rsidR="002507E1">
              <w:rPr>
                <w:rFonts w:ascii="Verdana" w:hAnsi="Verdana" w:cs="Calibri"/>
                <w:sz w:val="18"/>
                <w:szCs w:val="18"/>
              </w:rPr>
              <w:t>20</w:t>
            </w:r>
            <w:r w:rsidRPr="00056406">
              <w:rPr>
                <w:rFonts w:ascii="Verdana" w:hAnsi="Verdana" w:cs="Calibri"/>
                <w:sz w:val="18"/>
                <w:szCs w:val="18"/>
              </w:rPr>
              <w:t>.00,</w:t>
            </w:r>
          </w:p>
          <w:p w14:paraId="0BE6A445" w14:textId="77777777" w:rsidR="00DA2DE1" w:rsidRDefault="0003423E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 xml:space="preserve">wtorek 08.00-16.00, </w:t>
            </w:r>
          </w:p>
          <w:p w14:paraId="57CE1BB0" w14:textId="2154FEC1" w:rsidR="00DA2DE1" w:rsidRDefault="0003423E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środa 08.00- 1</w:t>
            </w:r>
            <w:r w:rsidR="00E7588A">
              <w:rPr>
                <w:rFonts w:ascii="Verdana" w:hAnsi="Verdana" w:cs="Calibri"/>
                <w:sz w:val="18"/>
                <w:szCs w:val="18"/>
              </w:rPr>
              <w:t>7</w:t>
            </w:r>
            <w:r w:rsidRPr="00056406">
              <w:rPr>
                <w:rFonts w:ascii="Verdana" w:hAnsi="Verdana" w:cs="Calibri"/>
                <w:sz w:val="18"/>
                <w:szCs w:val="18"/>
              </w:rPr>
              <w:t xml:space="preserve">.30 </w:t>
            </w:r>
          </w:p>
          <w:p w14:paraId="09F053FD" w14:textId="1681F37C" w:rsidR="00DA2DE1" w:rsidRDefault="0003423E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czwartek 8.00-1</w:t>
            </w:r>
            <w:r w:rsidR="00E7588A">
              <w:rPr>
                <w:rFonts w:ascii="Verdana" w:hAnsi="Verdana" w:cs="Calibri"/>
                <w:sz w:val="18"/>
                <w:szCs w:val="18"/>
              </w:rPr>
              <w:t>8</w:t>
            </w:r>
            <w:r w:rsidRPr="00056406">
              <w:rPr>
                <w:rFonts w:ascii="Verdana" w:hAnsi="Verdana" w:cs="Calibri"/>
                <w:sz w:val="18"/>
                <w:szCs w:val="18"/>
              </w:rPr>
              <w:t xml:space="preserve">.00, </w:t>
            </w:r>
          </w:p>
          <w:p w14:paraId="06B8CB83" w14:textId="0F143F0E" w:rsidR="00DA2DE1" w:rsidRDefault="0003423E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piątek 8.00-1</w:t>
            </w:r>
            <w:r w:rsidR="00A006F1">
              <w:rPr>
                <w:rFonts w:ascii="Verdana" w:hAnsi="Verdana" w:cs="Calibri"/>
                <w:sz w:val="18"/>
                <w:szCs w:val="18"/>
              </w:rPr>
              <w:t>7</w:t>
            </w:r>
            <w:r w:rsidRPr="00056406">
              <w:rPr>
                <w:rFonts w:ascii="Verdana" w:hAnsi="Verdana" w:cs="Calibri"/>
                <w:sz w:val="18"/>
                <w:szCs w:val="18"/>
              </w:rPr>
              <w:t>.</w:t>
            </w:r>
            <w:r w:rsidR="00E7588A">
              <w:rPr>
                <w:rFonts w:ascii="Verdana" w:hAnsi="Verdana" w:cs="Calibri"/>
                <w:sz w:val="18"/>
                <w:szCs w:val="18"/>
              </w:rPr>
              <w:t>0</w:t>
            </w:r>
            <w:r w:rsidRPr="00056406">
              <w:rPr>
                <w:rFonts w:ascii="Verdana" w:hAnsi="Verdana" w:cs="Calibri"/>
                <w:sz w:val="18"/>
                <w:szCs w:val="18"/>
              </w:rPr>
              <w:t>0</w:t>
            </w:r>
            <w:r w:rsidR="003425A0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3425A0" w:rsidRPr="003425A0">
              <w:rPr>
                <w:rFonts w:ascii="Verdana" w:hAnsi="Verdana" w:cs="Calibri"/>
                <w:b/>
                <w:bCs/>
                <w:sz w:val="18"/>
                <w:szCs w:val="18"/>
              </w:rPr>
              <w:t>(piątek 10.04- w godz. 8.00-20.00)</w:t>
            </w:r>
          </w:p>
          <w:p w14:paraId="50ACC1FD" w14:textId="04D55209" w:rsidR="0003423E" w:rsidRPr="00056406" w:rsidRDefault="0003423E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sobota w razie potrzeby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DBCF" w14:textId="77777777" w:rsidR="0003423E" w:rsidRPr="00056406" w:rsidRDefault="0003423E" w:rsidP="00B11383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Punkt Interwencji Kryzysowej 95-100 Zgierz ul. A. Struga 23 lok. 511</w:t>
            </w:r>
          </w:p>
        </w:tc>
      </w:tr>
      <w:tr w:rsidR="0003423E" w14:paraId="62A9CAC5" w14:textId="77777777" w:rsidTr="00A006F1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7576D8" w14:textId="77777777" w:rsidR="0003423E" w:rsidRDefault="0003423E" w:rsidP="00B406A2">
            <w:pPr>
              <w:pStyle w:val="Zawartotabeli"/>
              <w:jc w:val="center"/>
            </w:pPr>
            <w: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CF1F9" w14:textId="51A011BE" w:rsidR="0003423E" w:rsidRPr="00056406" w:rsidRDefault="0003423E" w:rsidP="00B11383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Zad.1 Punkt Interwencji Kryzysowej:</w:t>
            </w:r>
          </w:p>
          <w:p w14:paraId="1FBB8519" w14:textId="77777777" w:rsidR="0003423E" w:rsidRPr="00056406" w:rsidRDefault="0003423E" w:rsidP="00B11383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b/>
                <w:bCs/>
                <w:sz w:val="18"/>
                <w:szCs w:val="18"/>
              </w:rPr>
              <w:t>- pracownik socjalny</w:t>
            </w:r>
          </w:p>
          <w:p w14:paraId="77EDC6ED" w14:textId="77777777" w:rsidR="0003423E" w:rsidRPr="00056406" w:rsidRDefault="0003423E" w:rsidP="00B11383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b/>
                <w:bCs/>
                <w:sz w:val="18"/>
                <w:szCs w:val="18"/>
              </w:rPr>
              <w:t>- psycholog</w:t>
            </w:r>
          </w:p>
          <w:p w14:paraId="77F570CC" w14:textId="77777777" w:rsidR="0003423E" w:rsidRPr="00056406" w:rsidRDefault="0003423E" w:rsidP="00B11383">
            <w:pPr>
              <w:pStyle w:val="Zawartotabeli"/>
              <w:spacing w:before="170"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5484F" w14:textId="77777777" w:rsidR="0003423E" w:rsidRPr="00056406" w:rsidRDefault="0003423E" w:rsidP="00B11383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3BE76" w14:textId="77777777" w:rsidR="0003423E" w:rsidRPr="00056406" w:rsidRDefault="0003423E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Świadczenie wsparcia przez: 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pracownika socjalnego:</w:t>
            </w:r>
          </w:p>
          <w:p w14:paraId="6D0EA4CF" w14:textId="5836A1E2" w:rsidR="0003423E" w:rsidRPr="00CB13AF" w:rsidRDefault="0003423E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b/>
                <w:bCs/>
                <w:sz w:val="18"/>
                <w:szCs w:val="18"/>
              </w:rPr>
              <w:t>poniedziałek, wtorek</w:t>
            </w:r>
            <w:r w:rsidR="00D1231F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</w:t>
            </w:r>
            <w:r w:rsidR="00CB13AF" w:rsidRPr="00BA482D">
              <w:rPr>
                <w:rFonts w:ascii="Verdana" w:hAnsi="Verdana" w:cs="Times New Roman"/>
                <w:sz w:val="18"/>
                <w:szCs w:val="18"/>
              </w:rPr>
              <w:t>12.00-16.00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,</w:t>
            </w:r>
            <w:r w:rsidR="00CB13AF" w:rsidRPr="00CB13AF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środa</w:t>
            </w:r>
            <w:r w:rsidR="00D1231F">
              <w:rPr>
                <w:rFonts w:ascii="Verdana" w:hAnsi="Verdana" w:cs="Times New Roman"/>
                <w:b/>
                <w:bCs/>
                <w:sz w:val="18"/>
                <w:szCs w:val="18"/>
              </w:rPr>
              <w:t>,</w:t>
            </w:r>
            <w:r w:rsidR="00D1231F" w:rsidRPr="00056406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czwartek</w:t>
            </w:r>
            <w:r w:rsidR="00DA2DE1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i</w:t>
            </w:r>
            <w:r w:rsidR="00CB13AF" w:rsidRPr="00CB13AF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piątek</w:t>
            </w:r>
            <w:r w:rsidRPr="00CB13AF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8.00-12.00</w:t>
            </w:r>
          </w:p>
          <w:p w14:paraId="65D58146" w14:textId="77777777" w:rsidR="0003423E" w:rsidRPr="00056406" w:rsidRDefault="0003423E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na miejscu w Punkcie oraz telefonicznie.</w:t>
            </w:r>
          </w:p>
          <w:p w14:paraId="4ACD3FCF" w14:textId="77777777" w:rsidR="0003423E" w:rsidRPr="00056406" w:rsidRDefault="0003423E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psychologa:</w:t>
            </w:r>
          </w:p>
          <w:p w14:paraId="69CC682C" w14:textId="30FFC88F" w:rsidR="0003423E" w:rsidRDefault="00050037" w:rsidP="00B11383">
            <w:pPr>
              <w:autoSpaceDE w:val="0"/>
              <w:autoSpaceDN w:val="0"/>
              <w:adjustRightInd w:val="0"/>
              <w:spacing w:after="100" w:afterAutospacing="1" w:line="36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od </w:t>
            </w:r>
            <w:r w:rsidR="0003423E" w:rsidRPr="00056406">
              <w:rPr>
                <w:rFonts w:ascii="Verdana" w:hAnsi="Verdana" w:cs="Times New Roman"/>
                <w:b/>
                <w:bCs/>
                <w:sz w:val="18"/>
                <w:szCs w:val="18"/>
              </w:rPr>
              <w:t>poniedział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ku do piątku w godzinach 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8.00-14.00</w:t>
            </w:r>
          </w:p>
          <w:p w14:paraId="61C54CDA" w14:textId="77777777" w:rsidR="0003423E" w:rsidRPr="00056406" w:rsidRDefault="0003423E" w:rsidP="00B11383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na miejscu w Punkcie oraz telefonicznie.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24479" w14:textId="77777777" w:rsidR="0003423E" w:rsidRPr="00056406" w:rsidRDefault="0003423E" w:rsidP="00B11383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Punkt Interwencji Kryzysowej 95-100 Zgierz ul. A. Struga 23 lok. 511</w:t>
            </w:r>
          </w:p>
        </w:tc>
      </w:tr>
      <w:tr w:rsidR="0003423E" w14:paraId="3EF1EB25" w14:textId="77777777" w:rsidTr="00A006F1">
        <w:trPr>
          <w:trHeight w:val="1092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D4C83A" w14:textId="77777777" w:rsidR="0003423E" w:rsidRDefault="0003423E" w:rsidP="00B406A2">
            <w:pPr>
              <w:pStyle w:val="Zawartotabeli"/>
              <w:jc w:val="center"/>
            </w:pPr>
            <w: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218AF" w14:textId="77777777" w:rsidR="0003423E" w:rsidRPr="00056406" w:rsidRDefault="0003423E" w:rsidP="00B11383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Zad.2 Poradnictwo specjalistyczne</w:t>
            </w:r>
          </w:p>
          <w:p w14:paraId="6D49D394" w14:textId="77777777" w:rsidR="0003423E" w:rsidRPr="00056406" w:rsidRDefault="0003423E" w:rsidP="00B11383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b/>
                <w:bCs/>
                <w:sz w:val="18"/>
                <w:szCs w:val="18"/>
              </w:rPr>
              <w:t>prawnik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6C515" w14:textId="77777777" w:rsidR="0003423E" w:rsidRPr="00056406" w:rsidRDefault="0003423E" w:rsidP="00B11383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33BE3" w14:textId="77777777" w:rsidR="007035EC" w:rsidRDefault="007035EC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Środy:</w:t>
            </w:r>
          </w:p>
          <w:p w14:paraId="51373ACE" w14:textId="4E1EB937" w:rsidR="007035EC" w:rsidRDefault="007035EC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01.04.2026 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11.00-16.00</w:t>
            </w:r>
          </w:p>
          <w:p w14:paraId="6A039B41" w14:textId="0BB4469B" w:rsidR="0003423E" w:rsidRDefault="007035EC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08.04.2026</w:t>
            </w:r>
            <w:r w:rsidR="0003423E"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03423E"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11.00-16.00</w:t>
            </w:r>
          </w:p>
          <w:p w14:paraId="1E0550B3" w14:textId="23622273" w:rsidR="007035EC" w:rsidRDefault="007035EC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 w:rsidRPr="007035E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15.04.2026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11.00-16.00</w:t>
            </w:r>
          </w:p>
          <w:p w14:paraId="06D06787" w14:textId="3CD6AA22" w:rsidR="007035EC" w:rsidRDefault="007035EC" w:rsidP="00B11383">
            <w:pPr>
              <w:autoSpaceDE w:val="0"/>
              <w:autoSpaceDN w:val="0"/>
              <w:adjustRightInd w:val="0"/>
              <w:spacing w:after="100" w:afterAutospacing="1"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 w:rsidRPr="007035E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22.04.2026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11.00-16.00</w:t>
            </w:r>
          </w:p>
          <w:p w14:paraId="27680AA5" w14:textId="77777777" w:rsidR="0003423E" w:rsidRPr="00056406" w:rsidRDefault="0003423E" w:rsidP="00B11383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na miejscu w Punkcie oraz </w:t>
            </w: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lastRenderedPageBreak/>
              <w:t>telefonicznie.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D2359" w14:textId="77777777" w:rsidR="0003423E" w:rsidRPr="00056406" w:rsidRDefault="0003423E" w:rsidP="00B11383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lastRenderedPageBreak/>
              <w:t>Punkt Interwencji Kryzysowej 95-100 Zgierz ul. A. Struga 23 lok. 511</w:t>
            </w:r>
          </w:p>
        </w:tc>
      </w:tr>
      <w:tr w:rsidR="0003423E" w14:paraId="0E7E323A" w14:textId="77777777" w:rsidTr="00A006F1">
        <w:tc>
          <w:tcPr>
            <w:tcW w:w="61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1D6ADCD" w14:textId="77777777" w:rsidR="0003423E" w:rsidRDefault="0003423E" w:rsidP="00B406A2">
            <w:pPr>
              <w:pStyle w:val="Zawartotabeli"/>
              <w:jc w:val="center"/>
            </w:pPr>
            <w: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676A1" w14:textId="77777777" w:rsidR="0003423E" w:rsidRPr="00056406" w:rsidRDefault="0003423E" w:rsidP="00B11383">
            <w:pPr>
              <w:tabs>
                <w:tab w:val="left" w:pos="5400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Zad.2 Poradnictwo specjalistyczne</w:t>
            </w:r>
          </w:p>
          <w:p w14:paraId="5591BA35" w14:textId="77777777" w:rsidR="0003423E" w:rsidRPr="00056406" w:rsidRDefault="0003423E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psycholog</w:t>
            </w:r>
          </w:p>
          <w:p w14:paraId="52A1542D" w14:textId="77777777" w:rsidR="0003423E" w:rsidRPr="00056406" w:rsidRDefault="0003423E" w:rsidP="00B11383">
            <w:pPr>
              <w:tabs>
                <w:tab w:val="left" w:pos="5400"/>
              </w:tabs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dziecięcy</w:t>
            </w:r>
          </w:p>
          <w:p w14:paraId="122722C9" w14:textId="77777777" w:rsidR="0003423E" w:rsidRPr="00056406" w:rsidRDefault="0003423E" w:rsidP="00B11383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E23BC" w14:textId="77777777" w:rsidR="0003423E" w:rsidRPr="00056406" w:rsidRDefault="0003423E" w:rsidP="00B11383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D84F0" w14:textId="669BA7BD" w:rsidR="007035EC" w:rsidRDefault="0003423E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W</w:t>
            </w:r>
            <w:r w:rsidRPr="00B121F0">
              <w:rPr>
                <w:rFonts w:ascii="Verdana" w:hAnsi="Verdana" w:cs="Times New Roman"/>
                <w:b/>
                <w:bCs/>
                <w:sz w:val="18"/>
                <w:szCs w:val="18"/>
              </w:rPr>
              <w:t>tor</w:t>
            </w:r>
            <w:r w:rsidR="00050037">
              <w:rPr>
                <w:rFonts w:ascii="Verdana" w:hAnsi="Verdana" w:cs="Times New Roman"/>
                <w:b/>
                <w:bCs/>
                <w:sz w:val="18"/>
                <w:szCs w:val="18"/>
              </w:rPr>
              <w:t>k</w:t>
            </w:r>
            <w:r w:rsidR="00BA482D">
              <w:rPr>
                <w:rFonts w:ascii="Verdana" w:hAnsi="Verdana" w:cs="Times New Roman"/>
                <w:b/>
                <w:bCs/>
                <w:sz w:val="18"/>
                <w:szCs w:val="18"/>
              </w:rPr>
              <w:t>i</w:t>
            </w:r>
            <w:r w:rsid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:</w:t>
            </w:r>
          </w:p>
          <w:p w14:paraId="64697F16" w14:textId="27BDB2F8" w:rsidR="007035EC" w:rsidRDefault="007035EC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07.04.2026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09.00-15.00</w:t>
            </w:r>
          </w:p>
          <w:p w14:paraId="338795CF" w14:textId="37C6E339" w:rsidR="007035EC" w:rsidRDefault="007035EC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14.04.2026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09.00-15.00</w:t>
            </w:r>
          </w:p>
          <w:p w14:paraId="6407DE9E" w14:textId="0AFB31E5" w:rsidR="007035EC" w:rsidRDefault="007035EC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21.04.2026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09.00-15.00</w:t>
            </w:r>
          </w:p>
          <w:p w14:paraId="61B5C899" w14:textId="4C732395" w:rsidR="007035EC" w:rsidRDefault="007035EC" w:rsidP="00B11383">
            <w:pPr>
              <w:autoSpaceDE w:val="0"/>
              <w:autoSpaceDN w:val="0"/>
              <w:adjustRightInd w:val="0"/>
              <w:spacing w:after="100" w:afterAutospacing="1"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28.04.2026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09.00-15.00</w:t>
            </w:r>
          </w:p>
          <w:p w14:paraId="30F272D4" w14:textId="419559EA" w:rsidR="007035EC" w:rsidRDefault="007035EC" w:rsidP="00B11383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Piątki:</w:t>
            </w:r>
          </w:p>
          <w:p w14:paraId="19A7422C" w14:textId="76A4CD26" w:rsidR="007035EC" w:rsidRDefault="007035EC" w:rsidP="00B11383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03.04.2026 </w:t>
            </w:r>
            <w:r w:rsidRPr="007035EC">
              <w:rPr>
                <w:rFonts w:ascii="Verdana" w:hAnsi="Verdana" w:cs="Times New Roman"/>
                <w:sz w:val="18"/>
                <w:szCs w:val="18"/>
              </w:rPr>
              <w:t>13.00-17.00</w:t>
            </w:r>
          </w:p>
          <w:p w14:paraId="57D6A645" w14:textId="77777777" w:rsidR="007035EC" w:rsidRPr="007035EC" w:rsidRDefault="007035EC" w:rsidP="00B11383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10.04.2026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7035EC">
              <w:rPr>
                <w:rFonts w:ascii="Verdana" w:hAnsi="Verdana" w:cs="Times New Roman"/>
                <w:sz w:val="18"/>
                <w:szCs w:val="18"/>
              </w:rPr>
              <w:t>13.00-17.00</w:t>
            </w:r>
          </w:p>
          <w:p w14:paraId="02BC394E" w14:textId="77777777" w:rsidR="007035EC" w:rsidRPr="007035EC" w:rsidRDefault="007035EC" w:rsidP="00B11383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17.04.2026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7035EC">
              <w:rPr>
                <w:rFonts w:ascii="Verdana" w:hAnsi="Verdana" w:cs="Times New Roman"/>
                <w:sz w:val="18"/>
                <w:szCs w:val="18"/>
              </w:rPr>
              <w:t>13.00-17.00</w:t>
            </w:r>
          </w:p>
          <w:p w14:paraId="6935B524" w14:textId="624BB392" w:rsidR="007035EC" w:rsidRDefault="007035EC" w:rsidP="00B11383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7035EC">
              <w:rPr>
                <w:rFonts w:ascii="Verdana" w:hAnsi="Verdana" w:cs="Times New Roman"/>
                <w:b/>
                <w:bCs/>
                <w:sz w:val="18"/>
                <w:szCs w:val="18"/>
              </w:rPr>
              <w:t>24.04.2026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7035EC">
              <w:rPr>
                <w:rFonts w:ascii="Verdana" w:hAnsi="Verdana" w:cs="Times New Roman"/>
                <w:sz w:val="18"/>
                <w:szCs w:val="18"/>
              </w:rPr>
              <w:t>13.00-17.00</w:t>
            </w:r>
          </w:p>
          <w:p w14:paraId="0D34D4D7" w14:textId="77777777" w:rsidR="00B11383" w:rsidRPr="007035EC" w:rsidRDefault="00B11383" w:rsidP="00B11383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47ED431A" w14:textId="77777777" w:rsidR="0003423E" w:rsidRPr="00056406" w:rsidRDefault="0003423E" w:rsidP="00B11383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B121F0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na miejscu w Punkcie oraz</w:t>
            </w: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telefonicznie.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41E60" w14:textId="77777777" w:rsidR="0003423E" w:rsidRPr="00056406" w:rsidRDefault="0003423E" w:rsidP="00B11383">
            <w:pPr>
              <w:pStyle w:val="Zawartotabeli"/>
              <w:spacing w:after="113"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Punkt Interwencji Kryzysowej 95-100 Zgierz ul. A. Struga 23 lok. 511</w:t>
            </w:r>
          </w:p>
        </w:tc>
      </w:tr>
      <w:tr w:rsidR="0003423E" w14:paraId="569393D1" w14:textId="77777777" w:rsidTr="00A006F1"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A599D89" w14:textId="77777777" w:rsidR="0003423E" w:rsidRDefault="0003423E" w:rsidP="00B406A2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D48AA" w14:textId="77777777" w:rsidR="0003423E" w:rsidRPr="00056406" w:rsidRDefault="0003423E" w:rsidP="00B11383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Zad.2 Poradnictwo specjalistyczne 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specjalista do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 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spraw przemocy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98EED" w14:textId="77777777" w:rsidR="0003423E" w:rsidRPr="00056406" w:rsidRDefault="0003423E" w:rsidP="00B11383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CCEB3" w14:textId="3456C4DF" w:rsidR="00144DD7" w:rsidRDefault="007035EC" w:rsidP="00B11383">
            <w:pPr>
              <w:spacing w:line="360" w:lineRule="auto"/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  <w:t>Środy:</w:t>
            </w:r>
          </w:p>
          <w:p w14:paraId="286FEE1E" w14:textId="659AC173" w:rsidR="007035EC" w:rsidRDefault="007035EC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01.04.2026 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12.30-17.00</w:t>
            </w:r>
          </w:p>
          <w:p w14:paraId="690EB1BD" w14:textId="29A486DF" w:rsidR="007035EC" w:rsidRDefault="007035EC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08.04.2026</w:t>
            </w: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12.30-14.30</w:t>
            </w:r>
          </w:p>
          <w:p w14:paraId="7E34A3CE" w14:textId="77777777" w:rsidR="007035EC" w:rsidRDefault="007035EC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 w:rsidRPr="007035E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15.04.2026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12.30 17.00</w:t>
            </w:r>
          </w:p>
          <w:p w14:paraId="7CA75494" w14:textId="0FCE77D8" w:rsidR="007035EC" w:rsidRDefault="007035EC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 w:rsidRPr="007035E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22.04.2026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12.30-17.00</w:t>
            </w:r>
          </w:p>
          <w:p w14:paraId="1098F507" w14:textId="4E36C04C" w:rsidR="007035EC" w:rsidRDefault="007035EC" w:rsidP="00B11383">
            <w:pPr>
              <w:spacing w:after="100" w:afterAutospacing="1"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 w:rsidRPr="007035EC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>29.04.2026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12.30-17.00</w:t>
            </w:r>
          </w:p>
          <w:p w14:paraId="0C861297" w14:textId="17864CEF" w:rsidR="007035EC" w:rsidRDefault="007035EC" w:rsidP="00B11383">
            <w:pPr>
              <w:spacing w:after="100" w:afterAutospacing="1" w:line="360" w:lineRule="auto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 w:rsidRPr="00087157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Czwartek 02.04.2026</w:t>
            </w: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- </w:t>
            </w:r>
            <w:r w:rsidR="00087157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09.30-13.30</w:t>
            </w:r>
          </w:p>
          <w:p w14:paraId="644F14AF" w14:textId="141AF044" w:rsidR="0003423E" w:rsidRPr="00D1231F" w:rsidRDefault="0003423E" w:rsidP="00B11383">
            <w:pPr>
              <w:spacing w:line="360" w:lineRule="auto"/>
              <w:rPr>
                <w:rFonts w:ascii="Verdana" w:eastAsia="Calibri" w:hAnsi="Verdana" w:cs="Times New Roman"/>
                <w:sz w:val="18"/>
                <w:szCs w:val="18"/>
              </w:rPr>
            </w:pP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na miejscu w Punkcie oraz telefonicznie.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9620E" w14:textId="77777777" w:rsidR="0003423E" w:rsidRPr="00056406" w:rsidRDefault="0003423E" w:rsidP="00B11383">
            <w:pPr>
              <w:pStyle w:val="Zawartotabeli"/>
              <w:spacing w:after="113"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Punkt Interwencji Kryzysowej 95-100 Zgierz ul. A. Struga 23 lok. 511</w:t>
            </w:r>
          </w:p>
        </w:tc>
      </w:tr>
      <w:tr w:rsidR="0003423E" w14:paraId="6728B888" w14:textId="77777777" w:rsidTr="00A006F1"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69AA5DE" w14:textId="77777777" w:rsidR="0003423E" w:rsidRDefault="0003423E" w:rsidP="00B406A2">
            <w:pPr>
              <w:pStyle w:val="Zawartotabeli"/>
              <w:jc w:val="center"/>
            </w:pPr>
            <w:r>
              <w:t>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A39E6" w14:textId="77777777" w:rsidR="0003423E" w:rsidRPr="00056406" w:rsidRDefault="0003423E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Zad.2 Poradnictwo specjalistyczne- 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specjalista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ds.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 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uzależnień</w:t>
            </w:r>
          </w:p>
          <w:p w14:paraId="3FEBF6F5" w14:textId="77777777" w:rsidR="0003423E" w:rsidRPr="00056406" w:rsidRDefault="0003423E" w:rsidP="00B11383">
            <w:pPr>
              <w:pStyle w:val="Zawartotabeli"/>
              <w:spacing w:before="240"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DFD01" w14:textId="77777777" w:rsidR="0003423E" w:rsidRPr="00056406" w:rsidRDefault="0003423E" w:rsidP="00B11383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Osoby potrzebujące interwencji kryzysowej, młodzi dorośli, którzy opuścili pieczę zastępczą, potrzebujący </w:t>
            </w:r>
            <w:r w:rsidRPr="00056406">
              <w:rPr>
                <w:rFonts w:ascii="Verdana" w:hAnsi="Verdana" w:cs="Times New Roman"/>
                <w:sz w:val="18"/>
                <w:szCs w:val="18"/>
              </w:rPr>
              <w:lastRenderedPageBreak/>
              <w:t>wsparcia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9D199" w14:textId="090FD155" w:rsidR="00FF5BB5" w:rsidRDefault="00087157" w:rsidP="00B11383">
            <w:pPr>
              <w:spacing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lastRenderedPageBreak/>
              <w:t>Poniedział</w:t>
            </w:r>
            <w:r w:rsidR="00FF5BB5">
              <w:rPr>
                <w:rFonts w:ascii="Verdana" w:hAnsi="Verdana" w:cs="Times New Roman"/>
                <w:b/>
                <w:bCs/>
                <w:sz w:val="18"/>
                <w:szCs w:val="18"/>
              </w:rPr>
              <w:t>ki:</w:t>
            </w:r>
          </w:p>
          <w:p w14:paraId="20B63C9D" w14:textId="77777777" w:rsidR="00FF5BB5" w:rsidRDefault="00087157" w:rsidP="00B11383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13.04.2026- </w:t>
            </w:r>
            <w:r w:rsidRPr="00087157">
              <w:rPr>
                <w:rFonts w:ascii="Verdana" w:hAnsi="Verdana" w:cs="Times New Roman"/>
                <w:sz w:val="18"/>
                <w:szCs w:val="18"/>
              </w:rPr>
              <w:t>15.00-20.00</w:t>
            </w:r>
          </w:p>
          <w:p w14:paraId="041C4925" w14:textId="77777777" w:rsidR="00087157" w:rsidRDefault="00087157" w:rsidP="00B11383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87157">
              <w:rPr>
                <w:rFonts w:ascii="Verdana" w:hAnsi="Verdana" w:cs="Times New Roman"/>
                <w:b/>
                <w:bCs/>
                <w:sz w:val="18"/>
                <w:szCs w:val="18"/>
              </w:rPr>
              <w:t>20.04.2026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- </w:t>
            </w:r>
            <w:r w:rsidRPr="00087157">
              <w:rPr>
                <w:rFonts w:ascii="Verdana" w:hAnsi="Verdana" w:cs="Times New Roman"/>
                <w:sz w:val="18"/>
                <w:szCs w:val="18"/>
              </w:rPr>
              <w:t>15.00-20.00</w:t>
            </w:r>
          </w:p>
          <w:p w14:paraId="53EE0B8D" w14:textId="77777777" w:rsidR="00087157" w:rsidRDefault="00087157" w:rsidP="00B11383">
            <w:pPr>
              <w:spacing w:after="100" w:afterAutospacing="1"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87157">
              <w:rPr>
                <w:rFonts w:ascii="Verdana" w:hAnsi="Verdana" w:cs="Times New Roman"/>
                <w:b/>
                <w:bCs/>
                <w:sz w:val="18"/>
                <w:szCs w:val="18"/>
              </w:rPr>
              <w:t>27.04.2026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- </w:t>
            </w:r>
            <w:r w:rsidRPr="00087157">
              <w:rPr>
                <w:rFonts w:ascii="Verdana" w:hAnsi="Verdana" w:cs="Times New Roman"/>
                <w:sz w:val="18"/>
                <w:szCs w:val="18"/>
              </w:rPr>
              <w:t>15.00-20.00</w:t>
            </w:r>
          </w:p>
          <w:p w14:paraId="6C3DE9CF" w14:textId="77777777" w:rsidR="00087157" w:rsidRDefault="00087157" w:rsidP="00B11383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87157">
              <w:rPr>
                <w:rFonts w:ascii="Verdana" w:hAnsi="Verdana" w:cs="Times New Roman"/>
                <w:b/>
                <w:bCs/>
                <w:sz w:val="18"/>
                <w:szCs w:val="18"/>
              </w:rPr>
              <w:t>Piątek 10.04.2026</w:t>
            </w:r>
            <w:r>
              <w:rPr>
                <w:rFonts w:ascii="Verdana" w:hAnsi="Verdana" w:cs="Times New Roman"/>
                <w:sz w:val="18"/>
                <w:szCs w:val="18"/>
              </w:rPr>
              <w:t>- 15.00-20.00</w:t>
            </w:r>
          </w:p>
          <w:p w14:paraId="1AEC35C9" w14:textId="1E3F8E88" w:rsidR="00087157" w:rsidRPr="00913803" w:rsidRDefault="00087157" w:rsidP="00B11383">
            <w:pPr>
              <w:spacing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lastRenderedPageBreak/>
              <w:t>na miejscu w Punkcie oraz telefonicznie.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8184A" w14:textId="77777777" w:rsidR="0003423E" w:rsidRPr="00056406" w:rsidRDefault="0003423E" w:rsidP="00B11383">
            <w:pPr>
              <w:pStyle w:val="Zawartotabeli"/>
              <w:spacing w:after="113"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lastRenderedPageBreak/>
              <w:t>Punkt Interwencji Kryzysowej 95-100 Zgierz ul. A. Struga 23 lok. 511</w:t>
            </w:r>
          </w:p>
        </w:tc>
      </w:tr>
      <w:tr w:rsidR="0003423E" w14:paraId="6F09331E" w14:textId="77777777" w:rsidTr="00A006F1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3C17BE" w14:textId="77777777" w:rsidR="0003423E" w:rsidRDefault="0003423E" w:rsidP="00B406A2">
            <w:pPr>
              <w:pStyle w:val="Zawartotabeli"/>
              <w:jc w:val="center"/>
            </w:pPr>
            <w:r>
              <w:t>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7A1CD" w14:textId="04D59931" w:rsidR="0003423E" w:rsidRPr="00056406" w:rsidRDefault="0003423E" w:rsidP="00B11383">
            <w:pPr>
              <w:tabs>
                <w:tab w:val="left" w:pos="5400"/>
              </w:tabs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Zad.1 Punkt Interwencji Kryzysowej</w:t>
            </w:r>
          </w:p>
          <w:p w14:paraId="6EB6FDC7" w14:textId="77777777" w:rsidR="0003423E" w:rsidRPr="00056406" w:rsidRDefault="0003423E" w:rsidP="00B11383">
            <w:pPr>
              <w:pStyle w:val="Zawartotabeli"/>
              <w:spacing w:before="240" w:line="360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29FFE" w14:textId="77777777" w:rsidR="0003423E" w:rsidRPr="00056406" w:rsidRDefault="0003423E" w:rsidP="00B11383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0D846" w14:textId="77777777" w:rsidR="0003423E" w:rsidRPr="00056406" w:rsidRDefault="0003423E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Świadczenie krótkookresowego pobytu</w:t>
            </w:r>
          </w:p>
          <w:p w14:paraId="5EE5B8CA" w14:textId="77777777" w:rsidR="0003423E" w:rsidRPr="00056406" w:rsidRDefault="0003423E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Interwencyjnego</w:t>
            </w:r>
          </w:p>
          <w:p w14:paraId="2DEF028A" w14:textId="77777777" w:rsidR="0003423E" w:rsidRPr="00056406" w:rsidRDefault="0003423E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Calibri"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po ustaleniu z pracownikiem socjalnym lub psychologiem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123DA" w14:textId="77777777" w:rsidR="0003423E" w:rsidRPr="00056406" w:rsidRDefault="0003423E" w:rsidP="00B11383">
            <w:pPr>
              <w:pStyle w:val="Zawartotabeli"/>
              <w:spacing w:after="113"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Punkt Interwencji Kryzysowej 95-100 Zgierz ul. A. Struga 23 lok. 511</w:t>
            </w:r>
          </w:p>
        </w:tc>
      </w:tr>
      <w:tr w:rsidR="0003423E" w14:paraId="1D4C9D6C" w14:textId="77777777" w:rsidTr="00A006F1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FAE655" w14:textId="77777777" w:rsidR="0003423E" w:rsidRDefault="0003423E" w:rsidP="00B406A2">
            <w:pPr>
              <w:pStyle w:val="Zawartotabeli"/>
              <w:jc w:val="center"/>
            </w:pPr>
            <w:r>
              <w:t>8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31C08" w14:textId="77777777" w:rsidR="0003423E" w:rsidRPr="00056406" w:rsidRDefault="0003423E" w:rsidP="00B11383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Zad.3 Zajęcia psychoedukacyjne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70785" w14:textId="77777777" w:rsidR="0003423E" w:rsidRPr="00056406" w:rsidRDefault="0003423E" w:rsidP="00B11383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05BAC" w14:textId="14AA6CFE" w:rsidR="0003423E" w:rsidRDefault="0003423E" w:rsidP="00B11383">
            <w:pPr>
              <w:autoSpaceDE w:val="0"/>
              <w:autoSpaceDN w:val="0"/>
              <w:adjustRightInd w:val="0"/>
              <w:spacing w:after="100" w:afterAutospacing="1" w:line="360" w:lineRule="auto"/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</w:pPr>
            <w:r w:rsidRPr="003D7554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Warsztaty psychoedukacyjne dla dzieci i</w:t>
            </w:r>
            <w:r w:rsidR="00E7588A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3D7554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młodzieży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 "Uwierz w siebie"</w:t>
            </w:r>
            <w:r w:rsidR="003D755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3D7554" w:rsidRPr="003D7554">
              <w:rPr>
                <w:rFonts w:ascii="Verdana" w:eastAsiaTheme="minorHAnsi" w:hAnsi="Verdana" w:cs="Calibri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Zajęcia dla grupy </w:t>
            </w:r>
            <w:r w:rsidR="00A006F1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14</w:t>
            </w:r>
            <w:r w:rsidR="003D7554" w:rsidRPr="003D7554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-1</w:t>
            </w:r>
            <w:r w:rsidR="00A006F1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8</w:t>
            </w:r>
            <w:r w:rsidR="003D7554" w:rsidRPr="003D7554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 xml:space="preserve"> lat.</w:t>
            </w:r>
          </w:p>
          <w:p w14:paraId="7F76143E" w14:textId="77777777" w:rsidR="003D7554" w:rsidRPr="00A006F1" w:rsidRDefault="00A006F1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b/>
                <w:w w:val="105"/>
                <w:sz w:val="18"/>
                <w:szCs w:val="18"/>
              </w:rPr>
            </w:pPr>
            <w:r w:rsidRPr="00A006F1">
              <w:rPr>
                <w:rFonts w:ascii="Verdana" w:hAnsi="Verdana" w:cs="Times New Roman"/>
                <w:b/>
                <w:w w:val="105"/>
                <w:sz w:val="18"/>
                <w:szCs w:val="18"/>
              </w:rPr>
              <w:t>Środy:</w:t>
            </w:r>
          </w:p>
          <w:p w14:paraId="6FF385BB" w14:textId="77777777" w:rsidR="00A006F1" w:rsidRPr="008338B3" w:rsidRDefault="00A006F1" w:rsidP="00B11383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8338B3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01.04.2026</w:t>
            </w:r>
          </w:p>
          <w:p w14:paraId="6C5E56D5" w14:textId="77777777" w:rsidR="00A006F1" w:rsidRPr="008338B3" w:rsidRDefault="00A006F1" w:rsidP="00B11383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8338B3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08.04.2026</w:t>
            </w:r>
          </w:p>
          <w:p w14:paraId="7A362BFA" w14:textId="77777777" w:rsidR="00A006F1" w:rsidRPr="008338B3" w:rsidRDefault="00A006F1" w:rsidP="00B11383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8338B3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15.04.2026</w:t>
            </w:r>
          </w:p>
          <w:p w14:paraId="0B4206BE" w14:textId="77777777" w:rsidR="00A006F1" w:rsidRPr="008338B3" w:rsidRDefault="00A006F1" w:rsidP="00B11383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8338B3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22.04.2026</w:t>
            </w:r>
          </w:p>
          <w:p w14:paraId="7F09504E" w14:textId="77777777" w:rsidR="00A006F1" w:rsidRPr="00A006F1" w:rsidRDefault="00A006F1" w:rsidP="00B11383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8338B3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29.04.2026</w:t>
            </w:r>
          </w:p>
          <w:p w14:paraId="6C14DA64" w14:textId="77777777" w:rsidR="00A006F1" w:rsidRPr="008338B3" w:rsidRDefault="00A006F1" w:rsidP="00B11383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006F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godz. 16.00-19.00</w:t>
            </w:r>
          </w:p>
          <w:p w14:paraId="28D5C234" w14:textId="26153D1D" w:rsidR="00203125" w:rsidRPr="003D7554" w:rsidRDefault="00203125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80C4D" w14:textId="77777777" w:rsidR="0003423E" w:rsidRPr="00056406" w:rsidRDefault="0003423E" w:rsidP="00B11383">
            <w:pPr>
              <w:pStyle w:val="Zawartotabeli"/>
              <w:spacing w:after="113"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Punkt Interwencji Kryzysowej 95-100 Zgierz ul. A. Struga 23 lok. 511</w:t>
            </w:r>
          </w:p>
        </w:tc>
      </w:tr>
      <w:tr w:rsidR="0003423E" w14:paraId="75BA21EE" w14:textId="77777777" w:rsidTr="00A006F1">
        <w:tc>
          <w:tcPr>
            <w:tcW w:w="61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F3FFB99" w14:textId="77777777" w:rsidR="0003423E" w:rsidRDefault="0003423E" w:rsidP="00B406A2">
            <w:pPr>
              <w:pStyle w:val="Zawartotabeli"/>
              <w:jc w:val="center"/>
            </w:pPr>
            <w:r>
              <w:t>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3DB5E" w14:textId="77777777" w:rsidR="0003423E" w:rsidRPr="00056406" w:rsidRDefault="0003423E" w:rsidP="00B11383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Zad.3 Zajęcia psychoedukacyjne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3AD98" w14:textId="77777777" w:rsidR="0003423E" w:rsidRPr="00056406" w:rsidRDefault="0003423E" w:rsidP="00B11383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77137" w14:textId="77777777" w:rsidR="0003423E" w:rsidRPr="00056406" w:rsidRDefault="0003423E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Trening zastępowania agresji dla dzieci i</w:t>
            </w:r>
          </w:p>
          <w:p w14:paraId="31C79672" w14:textId="4058EDDD" w:rsidR="0003423E" w:rsidRDefault="009606AE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m</w:t>
            </w:r>
            <w:r w:rsidR="0003423E"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łodzieży</w:t>
            </w:r>
            <w:r w:rsidR="003D755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</w:t>
            </w:r>
          </w:p>
          <w:p w14:paraId="7024E6FA" w14:textId="2276C5C3" w:rsidR="003D7554" w:rsidRPr="00A006F1" w:rsidRDefault="003D7554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</w:pPr>
            <w:r w:rsidRPr="003D7554">
              <w:rPr>
                <w:rFonts w:ascii="Verdana" w:eastAsiaTheme="minorHAnsi" w:hAnsi="Verdana" w:cs="Calibri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Zajęcia dla grupy </w:t>
            </w:r>
            <w:r w:rsidRPr="003D7554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1</w:t>
            </w:r>
            <w:r w:rsidR="00A006F1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4</w:t>
            </w:r>
            <w:r w:rsidRPr="003D7554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-1</w:t>
            </w:r>
            <w:r w:rsidR="00A006F1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8</w:t>
            </w:r>
            <w:r w:rsidRPr="003D7554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 xml:space="preserve"> </w:t>
            </w:r>
            <w:r w:rsidRPr="00A006F1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lat:</w:t>
            </w:r>
          </w:p>
          <w:p w14:paraId="65216856" w14:textId="62EFC866" w:rsidR="00A006F1" w:rsidRPr="007A753A" w:rsidRDefault="003D7554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bCs/>
                <w:sz w:val="18"/>
                <w:szCs w:val="18"/>
                <w:lang w:eastAsia="pl-PL"/>
              </w:rPr>
            </w:pPr>
            <w:r w:rsidRPr="00A006F1">
              <w:rPr>
                <w:rFonts w:ascii="Verdana" w:hAnsi="Verdana" w:cs="Times New Roman"/>
                <w:b/>
                <w:sz w:val="18"/>
                <w:szCs w:val="18"/>
                <w:lang w:eastAsia="pl-PL"/>
              </w:rPr>
              <w:t>Wtorki</w:t>
            </w:r>
            <w:r w:rsidRPr="00A006F1">
              <w:rPr>
                <w:rFonts w:ascii="Verdana" w:hAnsi="Verdana" w:cs="Times New Roman"/>
                <w:bCs/>
                <w:sz w:val="18"/>
                <w:szCs w:val="18"/>
                <w:lang w:eastAsia="pl-PL"/>
              </w:rPr>
              <w:t>:</w:t>
            </w:r>
          </w:p>
          <w:p w14:paraId="724B9C54" w14:textId="3A7A71DC" w:rsidR="00A006F1" w:rsidRPr="00A006F1" w:rsidRDefault="00A006F1" w:rsidP="00B11383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8338B3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14.04.2026</w:t>
            </w:r>
          </w:p>
          <w:p w14:paraId="59B92E30" w14:textId="77777777" w:rsidR="00A006F1" w:rsidRPr="00A006F1" w:rsidRDefault="00A006F1" w:rsidP="00B11383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8338B3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28.04.2026</w:t>
            </w:r>
          </w:p>
          <w:p w14:paraId="758AB3D2" w14:textId="151B145B" w:rsidR="00A006F1" w:rsidRPr="00A006F1" w:rsidRDefault="00A006F1" w:rsidP="00B11383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006F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godz. 16.00-19.00</w:t>
            </w:r>
          </w:p>
          <w:p w14:paraId="682ADC13" w14:textId="77777777" w:rsidR="003D7554" w:rsidRDefault="00A006F1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Calibri"/>
                <w:sz w:val="18"/>
                <w:szCs w:val="18"/>
                <w:lang w:eastAsia="en-US"/>
                <w14:ligatures w14:val="standardContextual"/>
              </w:rPr>
            </w:pPr>
            <w:r w:rsidRPr="00A006F1">
              <w:rPr>
                <w:rFonts w:ascii="Verdana" w:eastAsiaTheme="minorHAnsi" w:hAnsi="Verdana" w:cs="Calibri"/>
                <w:b/>
                <w:bCs/>
                <w:sz w:val="18"/>
                <w:szCs w:val="18"/>
                <w:lang w:eastAsia="en-US"/>
                <w14:ligatures w14:val="standardContextual"/>
              </w:rPr>
              <w:t>Czwartek 02.04.2026</w:t>
            </w:r>
            <w:r w:rsidRPr="00A006F1">
              <w:rPr>
                <w:rFonts w:ascii="Verdana" w:eastAsiaTheme="minorHAnsi" w:hAnsi="Verdana" w:cs="Calibri"/>
                <w:sz w:val="18"/>
                <w:szCs w:val="18"/>
                <w:lang w:eastAsia="en-US"/>
                <w14:ligatures w14:val="standardContextual"/>
              </w:rPr>
              <w:t>: godz. 16.00-19.00</w:t>
            </w:r>
          </w:p>
          <w:p w14:paraId="03E23AB4" w14:textId="77777777" w:rsidR="007A753A" w:rsidRPr="007A753A" w:rsidRDefault="007A753A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Calibri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7A753A">
              <w:rPr>
                <w:rFonts w:ascii="Verdana" w:eastAsiaTheme="minorHAnsi" w:hAnsi="Verdana" w:cs="Calibri"/>
                <w:b/>
                <w:bCs/>
                <w:sz w:val="18"/>
                <w:szCs w:val="18"/>
                <w:lang w:eastAsia="en-US"/>
                <w14:ligatures w14:val="standardContextual"/>
              </w:rPr>
              <w:t>Piątki:</w:t>
            </w:r>
          </w:p>
          <w:p w14:paraId="67F78A47" w14:textId="77777777" w:rsidR="007A753A" w:rsidRPr="007A753A" w:rsidRDefault="007A753A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Calibri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7A753A">
              <w:rPr>
                <w:rFonts w:ascii="Verdana" w:eastAsiaTheme="minorHAnsi" w:hAnsi="Verdana" w:cs="Calibri"/>
                <w:b/>
                <w:bCs/>
                <w:sz w:val="18"/>
                <w:szCs w:val="18"/>
                <w:lang w:eastAsia="en-US"/>
                <w14:ligatures w14:val="standardContextual"/>
              </w:rPr>
              <w:t>10.04.2026</w:t>
            </w:r>
          </w:p>
          <w:p w14:paraId="0C17B94D" w14:textId="77777777" w:rsidR="007A753A" w:rsidRPr="007A753A" w:rsidRDefault="007A753A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Calibri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7A753A">
              <w:rPr>
                <w:rFonts w:ascii="Verdana" w:eastAsiaTheme="minorHAnsi" w:hAnsi="Verdana" w:cs="Calibri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24.04.2026 </w:t>
            </w:r>
          </w:p>
          <w:p w14:paraId="169E5DF8" w14:textId="15C4F0BA" w:rsidR="007A753A" w:rsidRPr="007A753A" w:rsidRDefault="007A753A" w:rsidP="00B11383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A006F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godz. 16.00-19.00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7B867" w14:textId="77777777" w:rsidR="0003423E" w:rsidRPr="00056406" w:rsidRDefault="0003423E" w:rsidP="00B11383">
            <w:pPr>
              <w:pStyle w:val="Zawartotabeli"/>
              <w:spacing w:after="113"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Punkt Interwencji Kryzysowej 95-100 Zgierz ul. A. Struga 23 lok. 511</w:t>
            </w:r>
          </w:p>
        </w:tc>
      </w:tr>
      <w:tr w:rsidR="0003423E" w14:paraId="748A9523" w14:textId="77777777" w:rsidTr="00A006F1"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0B4917D" w14:textId="77777777" w:rsidR="0003423E" w:rsidRDefault="0003423E" w:rsidP="00B406A2">
            <w:pPr>
              <w:pStyle w:val="Zawartotabeli"/>
              <w:jc w:val="center"/>
            </w:pPr>
            <w:r>
              <w:lastRenderedPageBreak/>
              <w:t>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E1CC9" w14:textId="77777777" w:rsidR="0003423E" w:rsidRPr="00056406" w:rsidRDefault="0003423E" w:rsidP="00B11383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Zad.3 Zajęcia psychoedukacyjne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32396" w14:textId="77777777" w:rsidR="0003423E" w:rsidRPr="00056406" w:rsidRDefault="0003423E" w:rsidP="00B11383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90B4B" w14:textId="77777777" w:rsidR="0003423E" w:rsidRPr="00056406" w:rsidRDefault="0003423E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Trening umiejętności społecznych dla</w:t>
            </w:r>
          </w:p>
          <w:p w14:paraId="41CC0829" w14:textId="130FFCCF" w:rsidR="003D7554" w:rsidRPr="00056406" w:rsidRDefault="009606AE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d</w:t>
            </w:r>
            <w:r w:rsidR="0003423E"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orosłych</w:t>
            </w:r>
            <w:r w:rsidR="003D755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:</w:t>
            </w:r>
          </w:p>
          <w:p w14:paraId="307F1CFC" w14:textId="77777777" w:rsidR="00A006F1" w:rsidRPr="00A006F1" w:rsidRDefault="003D7554" w:rsidP="00B11383">
            <w:pPr>
              <w:spacing w:line="360" w:lineRule="auto"/>
              <w:rPr>
                <w:rFonts w:ascii="Verdana" w:hAnsi="Verdana" w:cs="Times New Roman"/>
                <w:bCs/>
                <w:sz w:val="18"/>
                <w:szCs w:val="18"/>
                <w:lang w:eastAsia="pl-PL"/>
              </w:rPr>
            </w:pPr>
            <w:r w:rsidRPr="00A006F1">
              <w:rPr>
                <w:rFonts w:ascii="Verdana" w:hAnsi="Verdana" w:cs="Times New Roman"/>
                <w:b/>
                <w:sz w:val="18"/>
                <w:szCs w:val="18"/>
                <w:lang w:eastAsia="pl-PL"/>
              </w:rPr>
              <w:t>Wtorki</w:t>
            </w:r>
            <w:r w:rsidRPr="00A006F1">
              <w:rPr>
                <w:rFonts w:ascii="Verdana" w:hAnsi="Verdana" w:cs="Times New Roman"/>
                <w:bCs/>
                <w:sz w:val="18"/>
                <w:szCs w:val="18"/>
                <w:lang w:eastAsia="pl-PL"/>
              </w:rPr>
              <w:t xml:space="preserve">: </w:t>
            </w:r>
          </w:p>
          <w:p w14:paraId="7D724606" w14:textId="16540637" w:rsidR="00A006F1" w:rsidRPr="00A006F1" w:rsidRDefault="00A006F1" w:rsidP="00B11383">
            <w:pPr>
              <w:spacing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A006F1">
              <w:rPr>
                <w:rFonts w:ascii="Verdana" w:hAnsi="Verdana" w:cs="Times New Roman"/>
                <w:b/>
                <w:bCs/>
                <w:sz w:val="18"/>
                <w:szCs w:val="18"/>
              </w:rPr>
              <w:t>07.04.2026</w:t>
            </w:r>
          </w:p>
          <w:p w14:paraId="23F54EB1" w14:textId="77777777" w:rsidR="00A006F1" w:rsidRPr="00A006F1" w:rsidRDefault="00A006F1" w:rsidP="00B11383">
            <w:pPr>
              <w:spacing w:line="360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A006F1">
              <w:rPr>
                <w:rFonts w:ascii="Verdana" w:hAnsi="Verdana" w:cs="Times New Roman"/>
                <w:b/>
                <w:bCs/>
                <w:sz w:val="18"/>
                <w:szCs w:val="18"/>
              </w:rPr>
              <w:t>21.04.2026</w:t>
            </w:r>
          </w:p>
          <w:p w14:paraId="4BAC4439" w14:textId="52F99800" w:rsidR="0003423E" w:rsidRPr="00A006F1" w:rsidRDefault="00A006F1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18"/>
                <w:szCs w:val="18"/>
                <w:lang w:eastAsia="pl-PL"/>
              </w:rPr>
            </w:pPr>
            <w:r w:rsidRPr="00A006F1">
              <w:rPr>
                <w:rFonts w:ascii="Verdana" w:hAnsi="Verdana" w:cs="Times New Roman"/>
                <w:sz w:val="18"/>
                <w:szCs w:val="18"/>
              </w:rPr>
              <w:t>godz. 17.00-19.00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22177" w14:textId="77777777" w:rsidR="0003423E" w:rsidRPr="00056406" w:rsidRDefault="0003423E" w:rsidP="00B11383">
            <w:pPr>
              <w:pStyle w:val="Zawartotabeli"/>
              <w:spacing w:after="113"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Punkt Interwencji Kryzysowej 95-100 Zgierz ul. A. Struga 23 lok. 511</w:t>
            </w:r>
          </w:p>
        </w:tc>
      </w:tr>
      <w:tr w:rsidR="0003423E" w14:paraId="038A9FFE" w14:textId="77777777" w:rsidTr="00A006F1"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38867CA" w14:textId="77777777" w:rsidR="0003423E" w:rsidRDefault="0003423E" w:rsidP="00B406A2">
            <w:pPr>
              <w:pStyle w:val="Zawartotabeli"/>
              <w:jc w:val="center"/>
            </w:pPr>
            <w:r>
              <w:t>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25E77" w14:textId="5B8FF7D8" w:rsidR="0003423E" w:rsidRPr="00056406" w:rsidRDefault="0003423E" w:rsidP="00B11383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Zad.4</w:t>
            </w:r>
            <w:r w:rsidR="00B11383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Mieszkanie treningowe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EC9E8" w14:textId="77777777" w:rsidR="0003423E" w:rsidRPr="00056406" w:rsidRDefault="0003423E" w:rsidP="00B11383">
            <w:pPr>
              <w:pStyle w:val="Zawartotabeli"/>
              <w:spacing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Młodzi dorośli, którzy opuścili pieczę zastępczą, potrzebujący wsparcia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4987B" w14:textId="77777777" w:rsidR="0003423E" w:rsidRPr="00056406" w:rsidRDefault="0003423E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Zapewnienie pobytu 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br/>
              <w:t>i wsparcia w mieszkaniu</w:t>
            </w:r>
          </w:p>
          <w:p w14:paraId="141A804D" w14:textId="77777777" w:rsidR="0003423E" w:rsidRPr="00056406" w:rsidRDefault="0003423E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treningowym</w:t>
            </w:r>
          </w:p>
          <w:p w14:paraId="57B8C6BD" w14:textId="77777777" w:rsidR="0003423E" w:rsidRPr="00056406" w:rsidRDefault="0003423E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Usługa świadczona całodobowo na podstawie decyzji wydanej przez Powiatowe Centrum Pomocy Rodzinie w Zgierzu.</w:t>
            </w:r>
          </w:p>
          <w:p w14:paraId="66AD2669" w14:textId="77777777" w:rsidR="0003423E" w:rsidRPr="00056406" w:rsidRDefault="0003423E" w:rsidP="00B11383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Theme="minorHAnsi" w:hAnsi="Verdana" w:cs="Calibri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77D9D" w14:textId="77777777" w:rsidR="0003423E" w:rsidRPr="00056406" w:rsidRDefault="0003423E" w:rsidP="00B11383">
            <w:pPr>
              <w:pStyle w:val="Zawartotabeli"/>
              <w:spacing w:after="113" w:line="360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Mieszkanie treningowe 95-100 Zgierz ul.</w:t>
            </w:r>
            <w:r>
              <w:rPr>
                <w:rFonts w:ascii="Verdana" w:hAnsi="Verdana" w:cs="Times New Roman"/>
                <w:sz w:val="18"/>
                <w:szCs w:val="18"/>
              </w:rPr>
              <w:t> </w:t>
            </w:r>
            <w:r w:rsidRPr="00056406">
              <w:rPr>
                <w:rFonts w:ascii="Verdana" w:hAnsi="Verdana" w:cs="Times New Roman"/>
                <w:sz w:val="18"/>
                <w:szCs w:val="18"/>
              </w:rPr>
              <w:t>1</w:t>
            </w:r>
            <w:r>
              <w:rPr>
                <w:rFonts w:ascii="Verdana" w:hAnsi="Verdana" w:cs="Times New Roman"/>
                <w:sz w:val="18"/>
                <w:szCs w:val="18"/>
              </w:rPr>
              <w:t> </w:t>
            </w:r>
            <w:r w:rsidRPr="00056406">
              <w:rPr>
                <w:rFonts w:ascii="Verdana" w:hAnsi="Verdana" w:cs="Times New Roman"/>
                <w:sz w:val="18"/>
                <w:szCs w:val="18"/>
              </w:rPr>
              <w:t>Maja</w:t>
            </w:r>
          </w:p>
        </w:tc>
      </w:tr>
    </w:tbl>
    <w:p w14:paraId="1CB128EA" w14:textId="77777777" w:rsidR="00BA482D" w:rsidRDefault="0003423E" w:rsidP="0003423E">
      <w:pPr>
        <w:pStyle w:val="Tekstpodstawowy"/>
        <w:spacing w:before="227" w:after="0"/>
        <w:rPr>
          <w:b/>
          <w:bCs/>
        </w:rPr>
      </w:pPr>
      <w:bookmarkStart w:id="0" w:name="_Hlk175819718"/>
      <w:bookmarkStart w:id="1" w:name="_Hlk175908250_kopia_1"/>
      <w:bookmarkEnd w:id="0"/>
      <w:bookmarkEnd w:id="1"/>
      <w:r>
        <w:rPr>
          <w:b/>
          <w:bCs/>
        </w:rPr>
        <w:t xml:space="preserve">Niniejszy harmonogram </w:t>
      </w:r>
      <w:r w:rsidR="00BA482D">
        <w:rPr>
          <w:b/>
          <w:bCs/>
        </w:rPr>
        <w:t>jest</w:t>
      </w:r>
      <w:r>
        <w:rPr>
          <w:b/>
          <w:bCs/>
        </w:rPr>
        <w:t xml:space="preserve"> modyfikowany i aktualizowany </w:t>
      </w:r>
      <w:r w:rsidR="00BA482D">
        <w:rPr>
          <w:b/>
          <w:bCs/>
        </w:rPr>
        <w:t xml:space="preserve">miesięcznie. </w:t>
      </w:r>
    </w:p>
    <w:p w14:paraId="09AC788C" w14:textId="5EA88215" w:rsidR="006E5DBD" w:rsidRPr="003D7554" w:rsidRDefault="0003423E" w:rsidP="003D7554">
      <w:pPr>
        <w:pStyle w:val="Tekstpodstawowy"/>
        <w:spacing w:before="227" w:after="0"/>
        <w:rPr>
          <w:b/>
          <w:bCs/>
        </w:rPr>
      </w:pPr>
      <w:r>
        <w:rPr>
          <w:b/>
          <w:bCs/>
        </w:rPr>
        <w:t>Wszystkie formy wsparcia są bezpłatne.</w:t>
      </w:r>
    </w:p>
    <w:sectPr w:rsidR="006E5DBD" w:rsidRPr="003D7554" w:rsidSect="008F04A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1134" w:bottom="1807" w:left="1134" w:header="1134" w:footer="113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8993" w14:textId="77777777" w:rsidR="002B62FF" w:rsidRDefault="002B62FF" w:rsidP="0003423E">
      <w:r>
        <w:separator/>
      </w:r>
    </w:p>
  </w:endnote>
  <w:endnote w:type="continuationSeparator" w:id="0">
    <w:p w14:paraId="05C8C24F" w14:textId="77777777" w:rsidR="002B62FF" w:rsidRDefault="002B62FF" w:rsidP="0003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63AA" w14:textId="77777777" w:rsidR="0077324D" w:rsidRPr="00DF71B4" w:rsidRDefault="0003423E" w:rsidP="0077324D">
    <w:pPr>
      <w:tabs>
        <w:tab w:val="center" w:pos="4536"/>
        <w:tab w:val="right" w:pos="9072"/>
      </w:tabs>
      <w:rPr>
        <w:rFonts w:ascii="Verdana" w:hAnsi="Verdana"/>
        <w:i/>
        <w:sz w:val="16"/>
        <w:szCs w:val="16"/>
      </w:rPr>
    </w:pPr>
    <w:r w:rsidRPr="00DF71B4">
      <w:rPr>
        <w:rFonts w:ascii="Verdana" w:hAnsi="Verdana"/>
        <w:i/>
        <w:sz w:val="16"/>
        <w:szCs w:val="16"/>
      </w:rPr>
      <w:t xml:space="preserve">Realizator projektu </w:t>
    </w:r>
    <w:r>
      <w:rPr>
        <w:rFonts w:ascii="Verdana" w:hAnsi="Verdana"/>
        <w:i/>
        <w:sz w:val="16"/>
        <w:szCs w:val="16"/>
      </w:rPr>
      <w:t>WYJDŹ Z CIENIA</w:t>
    </w:r>
  </w:p>
  <w:p w14:paraId="39BD3A43" w14:textId="77777777" w:rsidR="007E3741" w:rsidRPr="0077324D" w:rsidRDefault="0003423E" w:rsidP="0077324D">
    <w:pPr>
      <w:pStyle w:val="Stopka"/>
    </w:pPr>
    <w:r w:rsidRPr="00DF71B4">
      <w:rPr>
        <w:rFonts w:ascii="Verdana" w:hAnsi="Verdana"/>
        <w:i/>
        <w:sz w:val="16"/>
        <w:szCs w:val="16"/>
      </w:rPr>
      <w:t>Powiatowe Centrum Pomocy Rodzinie w Zgierzu, 95-100 Zgierz , ul. Sadowa 6a, tel. 42 237 11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A5E2B" w14:textId="77777777" w:rsidR="007E3741" w:rsidRDefault="0003423E">
    <w:pPr>
      <w:tabs>
        <w:tab w:val="center" w:pos="4536"/>
        <w:tab w:val="right" w:pos="9072"/>
      </w:tabs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>Realizator projektu RODZINA- MOJA PRZYSTAŃ</w:t>
    </w:r>
  </w:p>
  <w:p w14:paraId="3A4B670C" w14:textId="77777777" w:rsidR="007E3741" w:rsidRDefault="0003423E">
    <w:pPr>
      <w:tabs>
        <w:tab w:val="center" w:pos="4536"/>
        <w:tab w:val="right" w:pos="9072"/>
      </w:tabs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>Powiatowe Centrum Pomocy Rodzinie w Zgierzu, 95-100 Zgierz , ul. Sadowa 6a, tel. 42 237 11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DBCE3" w14:textId="77777777" w:rsidR="002B62FF" w:rsidRDefault="002B62FF" w:rsidP="0003423E">
      <w:r>
        <w:separator/>
      </w:r>
    </w:p>
  </w:footnote>
  <w:footnote w:type="continuationSeparator" w:id="0">
    <w:p w14:paraId="267DD05E" w14:textId="77777777" w:rsidR="002B62FF" w:rsidRDefault="002B62FF" w:rsidP="00034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ED62" w14:textId="77777777" w:rsidR="007E3741" w:rsidRDefault="0003423E">
    <w:pPr>
      <w:pStyle w:val="Nagwek"/>
    </w:pPr>
    <w:r>
      <w:rPr>
        <w:noProof/>
      </w:rPr>
      <w:drawing>
        <wp:inline distT="0" distB="0" distL="0" distR="0" wp14:anchorId="62A341B8" wp14:editId="2C1D16DF">
          <wp:extent cx="5761355" cy="5791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E7D7" w14:textId="77777777" w:rsidR="007E3741" w:rsidRDefault="0003423E">
    <w:pPr>
      <w:pStyle w:val="Nagwek"/>
    </w:pPr>
    <w:r>
      <w:rPr>
        <w:noProof/>
      </w:rPr>
      <w:drawing>
        <wp:inline distT="0" distB="0" distL="0" distR="0" wp14:anchorId="7303397B" wp14:editId="5DC12708">
          <wp:extent cx="6120130" cy="612140"/>
          <wp:effectExtent l="0" t="0" r="0" b="0"/>
          <wp:docPr id="2" name="Obraz 1 kopi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B6D1E"/>
    <w:multiLevelType w:val="hybridMultilevel"/>
    <w:tmpl w:val="BF966048"/>
    <w:lvl w:ilvl="0" w:tplc="04150011">
      <w:start w:val="1"/>
      <w:numFmt w:val="decimal"/>
      <w:lvlText w:val="%1)"/>
      <w:lvlJc w:val="left"/>
      <w:pPr>
        <w:ind w:left="680" w:hanging="340"/>
      </w:pPr>
      <w:rPr>
        <w:spacing w:val="0"/>
        <w:w w:val="108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165" w:hanging="360"/>
      </w:pPr>
    </w:lvl>
    <w:lvl w:ilvl="2" w:tplc="0415001B">
      <w:start w:val="1"/>
      <w:numFmt w:val="lowerRoman"/>
      <w:lvlText w:val="%3."/>
      <w:lvlJc w:val="right"/>
      <w:pPr>
        <w:ind w:left="1885" w:hanging="180"/>
      </w:pPr>
    </w:lvl>
    <w:lvl w:ilvl="3" w:tplc="0415000F">
      <w:start w:val="1"/>
      <w:numFmt w:val="decimal"/>
      <w:lvlText w:val="%4."/>
      <w:lvlJc w:val="left"/>
      <w:pPr>
        <w:ind w:left="2605" w:hanging="360"/>
      </w:pPr>
    </w:lvl>
    <w:lvl w:ilvl="4" w:tplc="04150019">
      <w:start w:val="1"/>
      <w:numFmt w:val="lowerLetter"/>
      <w:lvlText w:val="%5."/>
      <w:lvlJc w:val="left"/>
      <w:pPr>
        <w:ind w:left="3325" w:hanging="360"/>
      </w:pPr>
    </w:lvl>
    <w:lvl w:ilvl="5" w:tplc="0415001B">
      <w:start w:val="1"/>
      <w:numFmt w:val="lowerRoman"/>
      <w:lvlText w:val="%6."/>
      <w:lvlJc w:val="right"/>
      <w:pPr>
        <w:ind w:left="4045" w:hanging="180"/>
      </w:pPr>
    </w:lvl>
    <w:lvl w:ilvl="6" w:tplc="0415000F">
      <w:start w:val="1"/>
      <w:numFmt w:val="decimal"/>
      <w:lvlText w:val="%7."/>
      <w:lvlJc w:val="left"/>
      <w:pPr>
        <w:ind w:left="4765" w:hanging="360"/>
      </w:pPr>
    </w:lvl>
    <w:lvl w:ilvl="7" w:tplc="04150019">
      <w:start w:val="1"/>
      <w:numFmt w:val="lowerLetter"/>
      <w:lvlText w:val="%8."/>
      <w:lvlJc w:val="left"/>
      <w:pPr>
        <w:ind w:left="5485" w:hanging="360"/>
      </w:pPr>
    </w:lvl>
    <w:lvl w:ilvl="8" w:tplc="0415001B">
      <w:start w:val="1"/>
      <w:numFmt w:val="lowerRoman"/>
      <w:lvlText w:val="%9."/>
      <w:lvlJc w:val="right"/>
      <w:pPr>
        <w:ind w:left="6205" w:hanging="180"/>
      </w:pPr>
    </w:lvl>
  </w:abstractNum>
  <w:abstractNum w:abstractNumId="1" w15:restartNumberingAfterBreak="0">
    <w:nsid w:val="45E80BAD"/>
    <w:multiLevelType w:val="multilevel"/>
    <w:tmpl w:val="25103CA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3E"/>
    <w:rsid w:val="000135DB"/>
    <w:rsid w:val="0003423E"/>
    <w:rsid w:val="00050037"/>
    <w:rsid w:val="00087157"/>
    <w:rsid w:val="00110776"/>
    <w:rsid w:val="00144DD7"/>
    <w:rsid w:val="00151302"/>
    <w:rsid w:val="00194F0B"/>
    <w:rsid w:val="001D0789"/>
    <w:rsid w:val="001E448C"/>
    <w:rsid w:val="00203125"/>
    <w:rsid w:val="002507E1"/>
    <w:rsid w:val="002853CB"/>
    <w:rsid w:val="002B62FF"/>
    <w:rsid w:val="00304B00"/>
    <w:rsid w:val="003425A0"/>
    <w:rsid w:val="003B0169"/>
    <w:rsid w:val="003D7554"/>
    <w:rsid w:val="00407BF7"/>
    <w:rsid w:val="004A2745"/>
    <w:rsid w:val="00625692"/>
    <w:rsid w:val="006E5DBD"/>
    <w:rsid w:val="007035EC"/>
    <w:rsid w:val="0071752E"/>
    <w:rsid w:val="00767B13"/>
    <w:rsid w:val="007A753A"/>
    <w:rsid w:val="008A2EB7"/>
    <w:rsid w:val="008F04A0"/>
    <w:rsid w:val="009606AE"/>
    <w:rsid w:val="00A006F1"/>
    <w:rsid w:val="00A544CB"/>
    <w:rsid w:val="00B11383"/>
    <w:rsid w:val="00B55E1D"/>
    <w:rsid w:val="00BA482D"/>
    <w:rsid w:val="00CB13AF"/>
    <w:rsid w:val="00D1231F"/>
    <w:rsid w:val="00D74A04"/>
    <w:rsid w:val="00DA2DE1"/>
    <w:rsid w:val="00DA7916"/>
    <w:rsid w:val="00E7588A"/>
    <w:rsid w:val="00E774E8"/>
    <w:rsid w:val="00F02284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4E6C"/>
  <w15:chartTrackingRefBased/>
  <w15:docId w15:val="{A13FE4C8-3928-4FBC-B08A-790B3826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23E"/>
    <w:pPr>
      <w:suppressAutoHyphens/>
      <w:spacing w:after="0" w:line="240" w:lineRule="auto"/>
    </w:pPr>
    <w:rPr>
      <w:rFonts w:ascii="Arial" w:eastAsia="NSimSun" w:hAnsi="Arial" w:cs="Lucida Sans"/>
      <w:kern w:val="2"/>
      <w:sz w:val="24"/>
      <w:szCs w:val="24"/>
      <w:lang w:eastAsia="zh-CN" w:bidi="hi-IN"/>
    </w:rPr>
  </w:style>
  <w:style w:type="paragraph" w:styleId="Nagwek1">
    <w:name w:val="heading 1"/>
    <w:basedOn w:val="Nagwek"/>
    <w:next w:val="Tekstpodstawowy"/>
    <w:link w:val="Nagwek1Znak"/>
    <w:uiPriority w:val="9"/>
    <w:qFormat/>
    <w:rsid w:val="0003423E"/>
    <w:pPr>
      <w:numPr>
        <w:numId w:val="1"/>
      </w:numPr>
      <w:spacing w:before="240" w:after="120"/>
      <w:outlineLvl w:val="0"/>
    </w:pPr>
    <w:rPr>
      <w:rFonts w:ascii="Calibri" w:hAnsi="Calibri"/>
      <w:b/>
      <w:bCs/>
      <w:szCs w:val="36"/>
    </w:rPr>
  </w:style>
  <w:style w:type="paragraph" w:styleId="Nagwek2">
    <w:name w:val="heading 2"/>
    <w:basedOn w:val="Nagwek"/>
    <w:next w:val="Tekstpodstawowy"/>
    <w:link w:val="Nagwek2Znak"/>
    <w:uiPriority w:val="9"/>
    <w:semiHidden/>
    <w:unhideWhenUsed/>
    <w:qFormat/>
    <w:rsid w:val="0003423E"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4">
    <w:name w:val="heading 4"/>
    <w:basedOn w:val="Nagwek"/>
    <w:next w:val="Tekstpodstawowy"/>
    <w:link w:val="Nagwek4Znak"/>
    <w:uiPriority w:val="9"/>
    <w:semiHidden/>
    <w:unhideWhenUsed/>
    <w:qFormat/>
    <w:rsid w:val="0003423E"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Nagwek5">
    <w:name w:val="heading 5"/>
    <w:basedOn w:val="Nagwek"/>
    <w:next w:val="Tekstpodstawowy"/>
    <w:link w:val="Nagwek5Znak"/>
    <w:uiPriority w:val="9"/>
    <w:semiHidden/>
    <w:unhideWhenUsed/>
    <w:qFormat/>
    <w:rsid w:val="0003423E"/>
    <w:pPr>
      <w:numPr>
        <w:ilvl w:val="4"/>
        <w:numId w:val="1"/>
      </w:numPr>
      <w:spacing w:before="120" w:after="60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423E"/>
    <w:rPr>
      <w:rFonts w:ascii="Calibri" w:eastAsia="NSimSun" w:hAnsi="Calibri" w:cs="Lucida Sans"/>
      <w:b/>
      <w:bCs/>
      <w:kern w:val="2"/>
      <w:sz w:val="24"/>
      <w:szCs w:val="36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423E"/>
    <w:rPr>
      <w:rFonts w:ascii="Arial" w:eastAsia="NSimSun" w:hAnsi="Arial" w:cs="Lucida Sans"/>
      <w:b/>
      <w:bCs/>
      <w:kern w:val="2"/>
      <w:sz w:val="32"/>
      <w:szCs w:val="32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423E"/>
    <w:rPr>
      <w:rFonts w:ascii="Arial" w:eastAsia="NSimSun" w:hAnsi="Arial" w:cs="Lucida Sans"/>
      <w:b/>
      <w:bCs/>
      <w:i/>
      <w:iCs/>
      <w:kern w:val="2"/>
      <w:sz w:val="26"/>
      <w:szCs w:val="26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423E"/>
    <w:rPr>
      <w:rFonts w:ascii="Arial" w:eastAsia="NSimSun" w:hAnsi="Arial" w:cs="Lucida Sans"/>
      <w:b/>
      <w:bCs/>
      <w:kern w:val="2"/>
      <w:sz w:val="24"/>
      <w:szCs w:val="24"/>
      <w:lang w:eastAsia="zh-CN" w:bidi="hi-IN"/>
    </w:rPr>
  </w:style>
  <w:style w:type="paragraph" w:styleId="Nagwek">
    <w:name w:val="header"/>
    <w:basedOn w:val="Normalny"/>
    <w:next w:val="Tekstpodstawowy"/>
    <w:link w:val="NagwekZnak"/>
    <w:rsid w:val="0003423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03423E"/>
    <w:rPr>
      <w:rFonts w:ascii="Arial" w:eastAsia="NSimSun" w:hAnsi="Arial" w:cs="Lucida Sans"/>
      <w:kern w:val="2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03423E"/>
    <w:pPr>
      <w:spacing w:after="140" w:line="276" w:lineRule="auto"/>
    </w:pPr>
    <w:rPr>
      <w:rFonts w:ascii="Calibri" w:hAnsi="Calibr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03423E"/>
    <w:rPr>
      <w:rFonts w:ascii="Calibri" w:eastAsia="NSimSun" w:hAnsi="Calibri" w:cs="Lucida Sans"/>
      <w:kern w:val="2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03423E"/>
    <w:pPr>
      <w:widowControl w:val="0"/>
      <w:suppressLineNumbers/>
    </w:pPr>
    <w:rPr>
      <w:rFonts w:ascii="Calibri" w:hAnsi="Calibri"/>
      <w:sz w:val="22"/>
    </w:rPr>
  </w:style>
  <w:style w:type="paragraph" w:customStyle="1" w:styleId="Nagwektabeli">
    <w:name w:val="Nagłówek tabeli"/>
    <w:basedOn w:val="Zawartotabeli"/>
    <w:qFormat/>
    <w:rsid w:val="0003423E"/>
    <w:pPr>
      <w:jc w:val="center"/>
    </w:pPr>
    <w:rPr>
      <w:b/>
      <w:bCs/>
    </w:rPr>
  </w:style>
  <w:style w:type="paragraph" w:styleId="Stopka">
    <w:name w:val="footer"/>
    <w:basedOn w:val="Normalny"/>
    <w:link w:val="StopkaZnak"/>
    <w:rsid w:val="0003423E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03423E"/>
    <w:rPr>
      <w:rFonts w:ascii="Arial" w:eastAsia="NSimSun" w:hAnsi="Arial" w:cs="Lucida Sans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1"/>
    <w:qFormat/>
    <w:rsid w:val="003D7554"/>
    <w:pPr>
      <w:suppressAutoHyphens w:val="0"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38F8B-3ED0-4AB3-98B2-2142710C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Oleska</dc:creator>
  <cp:keywords/>
  <dc:description/>
  <cp:lastModifiedBy>Justyna Kindlein</cp:lastModifiedBy>
  <cp:revision>2</cp:revision>
  <cp:lastPrinted>2026-03-20T09:03:00Z</cp:lastPrinted>
  <dcterms:created xsi:type="dcterms:W3CDTF">2026-03-27T13:20:00Z</dcterms:created>
  <dcterms:modified xsi:type="dcterms:W3CDTF">2026-03-27T13:20:00Z</dcterms:modified>
</cp:coreProperties>
</file>