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BE0E" w14:textId="77777777" w:rsidR="00181CF4" w:rsidRPr="00E56323" w:rsidRDefault="00181CF4" w:rsidP="00181CF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E56323">
        <w:rPr>
          <w:rFonts w:ascii="Verdana" w:hAnsi="Verdana" w:cs="Times New Roman"/>
          <w:b/>
          <w:sz w:val="18"/>
          <w:szCs w:val="18"/>
        </w:rPr>
        <w:t>Projekt „Rodzina – moja przystań” realizowany w ramach Programu regionalnego Fundusze Europejskie dla  Łódzkiego 2021-2027</w:t>
      </w:r>
    </w:p>
    <w:p w14:paraId="0E54C7B3" w14:textId="77777777" w:rsidR="00181CF4" w:rsidRPr="00E56323" w:rsidRDefault="00181CF4" w:rsidP="00181CF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E56323">
        <w:rPr>
          <w:rFonts w:ascii="Verdana" w:hAnsi="Verdana" w:cs="Times New Roman"/>
          <w:b/>
          <w:sz w:val="18"/>
          <w:szCs w:val="18"/>
        </w:rPr>
        <w:t>Działanie FELD.07.12 Usługi na rzecz rodziny</w:t>
      </w:r>
    </w:p>
    <w:p w14:paraId="297035CB" w14:textId="77777777" w:rsidR="00181CF4" w:rsidRPr="00E56323" w:rsidRDefault="00181CF4" w:rsidP="00181CF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C0826F7" w14:textId="09364D38" w:rsidR="00B96450" w:rsidRPr="00E56323" w:rsidRDefault="005B7864" w:rsidP="00E5632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>H</w:t>
      </w:r>
      <w:r w:rsidR="00843899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armonogram </w:t>
      </w:r>
      <w:r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="00843899">
        <w:rPr>
          <w:rFonts w:ascii="Verdana" w:hAnsi="Verdana" w:cs="Times New Roman"/>
          <w:b/>
          <w:bCs/>
          <w:sz w:val="18"/>
          <w:szCs w:val="18"/>
          <w:lang w:eastAsia="pl-PL"/>
        </w:rPr>
        <w:t>działań</w:t>
      </w:r>
    </w:p>
    <w:p w14:paraId="2DEA42F8" w14:textId="2511A8CE" w:rsidR="00B96450" w:rsidRPr="00E56323" w:rsidRDefault="008F5A90" w:rsidP="005B786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t>X</w:t>
      </w:r>
      <w:r w:rsidR="00271B3E">
        <w:rPr>
          <w:rFonts w:ascii="Verdana" w:hAnsi="Verdana" w:cs="Times New Roman"/>
          <w:b/>
          <w:bCs/>
          <w:sz w:val="18"/>
          <w:szCs w:val="18"/>
          <w:lang w:eastAsia="pl-PL"/>
        </w:rPr>
        <w:t>-</w:t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t>XII</w:t>
      </w:r>
      <w:r w:rsidR="00B96450"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202</w:t>
      </w:r>
      <w:r w:rsidR="00F0626B">
        <w:rPr>
          <w:rFonts w:ascii="Verdana" w:hAnsi="Verdana" w:cs="Times New Roman"/>
          <w:b/>
          <w:bCs/>
          <w:sz w:val="18"/>
          <w:szCs w:val="18"/>
          <w:lang w:eastAsia="pl-PL"/>
        </w:rPr>
        <w:t>5</w:t>
      </w:r>
      <w:r w:rsidR="00B96450"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r.</w:t>
      </w:r>
    </w:p>
    <w:p w14:paraId="4D3229C1" w14:textId="77777777" w:rsidR="00181CF4" w:rsidRPr="00E56323" w:rsidRDefault="00181CF4" w:rsidP="00181CF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bookmarkStart w:id="0" w:name="_Hlk175819718"/>
    </w:p>
    <w:tbl>
      <w:tblPr>
        <w:tblStyle w:val="Tabela-Siatka"/>
        <w:tblW w:w="9663" w:type="dxa"/>
        <w:tblInd w:w="-601" w:type="dxa"/>
        <w:tblLook w:val="04A0" w:firstRow="1" w:lastRow="0" w:firstColumn="1" w:lastColumn="0" w:noHBand="0" w:noVBand="1"/>
      </w:tblPr>
      <w:tblGrid>
        <w:gridCol w:w="669"/>
        <w:gridCol w:w="2548"/>
        <w:gridCol w:w="1731"/>
        <w:gridCol w:w="2476"/>
        <w:gridCol w:w="2239"/>
      </w:tblGrid>
      <w:tr w:rsidR="00B604B5" w:rsidRPr="00E56323" w14:paraId="4342B3ED" w14:textId="77777777" w:rsidTr="00843899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BEE3" w14:textId="77777777" w:rsidR="00B96450" w:rsidRPr="00F42C03" w:rsidRDefault="00B96450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bookmarkStart w:id="1" w:name="_Hlk175908250"/>
            <w:r w:rsidRPr="00F42C03">
              <w:rPr>
                <w:rFonts w:ascii="Verdana" w:hAnsi="Verdana" w:cs="Times New Roman"/>
                <w:b/>
                <w:bCs/>
              </w:rPr>
              <w:t>L.p.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C1E9" w14:textId="5C2D584C" w:rsidR="00B96450" w:rsidRPr="00F42C03" w:rsidRDefault="002900F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Nazwa wsparcia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01E0" w14:textId="55EDF4C8" w:rsidR="00B96450" w:rsidRPr="00F42C03" w:rsidRDefault="00B96450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Uczestnicy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15F" w14:textId="07EA0D18" w:rsidR="00B96450" w:rsidRPr="00F42C03" w:rsidRDefault="00B96450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Data i godzina wsparcia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8860" w14:textId="1177D499" w:rsidR="00B96450" w:rsidRPr="00F42C03" w:rsidRDefault="002900F7" w:rsidP="002900F7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Miejsce</w:t>
            </w:r>
            <w:r w:rsidR="00B96450" w:rsidRPr="00F42C03">
              <w:rPr>
                <w:rFonts w:ascii="Verdana" w:hAnsi="Verdana" w:cs="Times New Roman"/>
                <w:b/>
                <w:bCs/>
              </w:rPr>
              <w:t xml:space="preserve"> realizacji</w:t>
            </w:r>
          </w:p>
        </w:tc>
      </w:tr>
      <w:tr w:rsidR="00B604B5" w:rsidRPr="00E56323" w14:paraId="63B12D78" w14:textId="77777777" w:rsidTr="00843899">
        <w:trPr>
          <w:trHeight w:val="30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7E6" w14:textId="77777777" w:rsidR="00B96450" w:rsidRPr="00E56323" w:rsidRDefault="00B96450" w:rsidP="00CD46A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0456" w14:textId="7DED471F" w:rsidR="00B96450" w:rsidRPr="00E56323" w:rsidRDefault="00B604B5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843899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1 </w:t>
            </w:r>
            <w:r w:rsidR="00B96450" w:rsidRPr="00E56323">
              <w:rPr>
                <w:rFonts w:ascii="Verdana" w:hAnsi="Verdana" w:cs="Times New Roman"/>
                <w:sz w:val="18"/>
                <w:szCs w:val="18"/>
              </w:rPr>
              <w:t>Rozwój usługi wsparcia pracownika socjalnego dla rodziny zastępczej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26C3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1613278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A6BE210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5EFD965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720203" w14:textId="77777777" w:rsidR="00F42C03" w:rsidRPr="00843899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color w:val="FFFFFF" w:themeColor="background1"/>
                <w:sz w:val="18"/>
                <w:szCs w:val="18"/>
              </w:rPr>
            </w:pPr>
          </w:p>
          <w:p w14:paraId="66EF5C4F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F576BE6" w14:textId="30C3E9DC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Uczestnicy- rodzinna piecza zastępcza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6CB" w14:textId="4AFDC45C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01.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10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F0626B">
              <w:rPr>
                <w:rFonts w:ascii="Verdana" w:hAnsi="Verdana" w:cs="Times New Roman"/>
                <w:sz w:val="18"/>
                <w:szCs w:val="18"/>
              </w:rPr>
              <w:t>5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r. – 3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1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12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F0626B">
              <w:rPr>
                <w:rFonts w:ascii="Verdana" w:hAnsi="Verdana" w:cs="Times New Roman"/>
                <w:sz w:val="18"/>
                <w:szCs w:val="18"/>
              </w:rPr>
              <w:t>5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r.</w:t>
            </w:r>
          </w:p>
          <w:p w14:paraId="290B064A" w14:textId="56455BE0" w:rsidR="002900F7" w:rsidRDefault="002900F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Realizowane na bieżąco, w godzinach pracy Powiatowego Centrum Pomocy Rodzinie </w:t>
            </w:r>
            <w:r w:rsidR="001930C7">
              <w:rPr>
                <w:rFonts w:ascii="Verdana" w:hAnsi="Verdana" w:cs="Times New Roman"/>
                <w:sz w:val="18"/>
                <w:szCs w:val="18"/>
              </w:rPr>
              <w:t xml:space="preserve">               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w Zgierzu pn., śr., czw. - 8:00-16:00, wt.- 8:00-17:00, pt. 8:00-15:00, w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r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zie potrzeb wsparcie realizowane jest po godzinach pracy PCPR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>,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po uprzednim umówieniu z uczestnikiem</w:t>
            </w:r>
          </w:p>
          <w:p w14:paraId="34C4FE29" w14:textId="77777777" w:rsidR="008F5A90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581D0F8" w14:textId="77777777" w:rsidR="008F5A90" w:rsidRPr="00E56323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5ED3102" w14:textId="22EFA9F2" w:rsidR="002900F7" w:rsidRPr="00E56323" w:rsidRDefault="002900F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E46E" w14:textId="58CDBBDB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Powiatowe Centrum Pomocy Rodzinie </w:t>
            </w:r>
            <w:r w:rsidR="002900F7" w:rsidRPr="00E56323">
              <w:rPr>
                <w:rFonts w:ascii="Verdana" w:hAnsi="Verdana" w:cs="Times New Roman"/>
                <w:sz w:val="18"/>
                <w:szCs w:val="18"/>
              </w:rPr>
              <w:t xml:space="preserve">            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w Zgierzu, ul. Sadowa 6a, 95-100 Zgierz</w:t>
            </w:r>
          </w:p>
        </w:tc>
      </w:tr>
      <w:tr w:rsidR="00271B3E" w:rsidRPr="00E56323" w14:paraId="7C9074D5" w14:textId="77777777" w:rsidTr="00843899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8CF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FC79" w14:textId="6852F6FF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843899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5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Grupa wsparcia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FBC3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2190BB6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607A497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E2D8AC2" w14:textId="25E324CD" w:rsidR="00271B3E" w:rsidRPr="00DF71B4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1FA0" w14:textId="2E8DDA3F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potka</w:t>
            </w:r>
            <w:r>
              <w:rPr>
                <w:rFonts w:ascii="Verdana" w:hAnsi="Verdana" w:cs="Times New Roman"/>
                <w:sz w:val="18"/>
                <w:szCs w:val="18"/>
              </w:rPr>
              <w:t>nia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w godz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: </w:t>
            </w:r>
            <w:r w:rsidR="00001B5D">
              <w:rPr>
                <w:rFonts w:ascii="Verdana" w:hAnsi="Verdana" w:cs="Times New Roman"/>
                <w:sz w:val="18"/>
                <w:szCs w:val="18"/>
              </w:rPr>
              <w:t>10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:00</w:t>
            </w:r>
            <w:r>
              <w:rPr>
                <w:rFonts w:ascii="Verdana" w:hAnsi="Verdana" w:cs="Times New Roman"/>
                <w:sz w:val="18"/>
                <w:szCs w:val="18"/>
              </w:rPr>
              <w:t>-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270F76"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:00</w:t>
            </w:r>
            <w:r w:rsidR="007962AF">
              <w:rPr>
                <w:rFonts w:ascii="Verdana" w:hAnsi="Verdana" w:cs="Times New Roman"/>
                <w:sz w:val="18"/>
                <w:szCs w:val="18"/>
              </w:rPr>
              <w:t xml:space="preserve"> w każdą środę tygodnia</w:t>
            </w:r>
          </w:p>
          <w:p w14:paraId="62DD8E8A" w14:textId="75A0FA15" w:rsidR="00271B3E" w:rsidRPr="00DF71B4" w:rsidRDefault="00271B3E" w:rsidP="007962A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3692" w14:textId="77777777" w:rsidR="00271B3E" w:rsidRDefault="00271B3E" w:rsidP="008F5A90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71B3E">
              <w:rPr>
                <w:rFonts w:ascii="Verdana" w:hAnsi="Verdana"/>
                <w:sz w:val="18"/>
                <w:szCs w:val="18"/>
              </w:rPr>
              <w:t>Miejski Ośrodek Kultury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71B3E">
              <w:rPr>
                <w:rFonts w:ascii="Verdana" w:hAnsi="Verdana"/>
                <w:sz w:val="18"/>
                <w:szCs w:val="18"/>
              </w:rPr>
              <w:t xml:space="preserve">Stary Młyn </w:t>
            </w:r>
            <w:r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271B3E">
              <w:rPr>
                <w:rFonts w:ascii="Verdana" w:hAnsi="Verdana"/>
                <w:sz w:val="18"/>
                <w:szCs w:val="18"/>
              </w:rPr>
              <w:t>w Zgierzu</w:t>
            </w:r>
            <w:r>
              <w:rPr>
                <w:rFonts w:ascii="Verdana" w:hAnsi="Verdana"/>
                <w:sz w:val="18"/>
                <w:szCs w:val="18"/>
              </w:rPr>
              <w:t xml:space="preserve"> ul. </w:t>
            </w:r>
            <w:r w:rsidRPr="00271B3E">
              <w:rPr>
                <w:rFonts w:ascii="Verdana" w:hAnsi="Verdana"/>
                <w:sz w:val="18"/>
                <w:szCs w:val="18"/>
              </w:rPr>
              <w:t>Długa 41A, 95-100 Zgierz</w:t>
            </w:r>
          </w:p>
          <w:p w14:paraId="14FB0235" w14:textId="7689317A" w:rsidR="008F5A90" w:rsidRPr="008F5A90" w:rsidRDefault="008F5A90" w:rsidP="008F5A90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71B3E" w:rsidRPr="00E56323" w14:paraId="39957D71" w14:textId="77777777" w:rsidTr="00843899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774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7BC7" w14:textId="4CDC6B60" w:rsidR="00271B3E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843899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6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Poradnictwo specjalistyczne – psychologiczne</w:t>
            </w:r>
          </w:p>
          <w:p w14:paraId="36399FD2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E34966F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A35E38C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0C80285" w14:textId="622B6AE4" w:rsidR="00F42C03" w:rsidRPr="00E5632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AE34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A09EC87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7611DB9" w14:textId="4656C680" w:rsidR="00271B3E" w:rsidRPr="00DF71B4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14B2" w14:textId="77777777" w:rsidR="00A64D17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Porady udzielane</w:t>
            </w:r>
            <w:r w:rsidR="00A64D17">
              <w:rPr>
                <w:rFonts w:ascii="Verdana" w:hAnsi="Verdana" w:cs="Times New Roman"/>
                <w:sz w:val="18"/>
                <w:szCs w:val="18"/>
              </w:rPr>
              <w:t xml:space="preserve"> w następujących dniach:</w:t>
            </w:r>
          </w:p>
          <w:p w14:paraId="3B30355C" w14:textId="77777777" w:rsid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06.10.2025- </w:t>
            </w:r>
          </w:p>
          <w:p w14:paraId="38EC75D2" w14:textId="6FF9EC95" w:rsid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A70E90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:00-16:00 h</w:t>
            </w:r>
          </w:p>
          <w:p w14:paraId="0F8B8741" w14:textId="345C86FA" w:rsid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24.10.2025- 9:00-1</w:t>
            </w:r>
            <w:r w:rsidR="00A70E90">
              <w:rPr>
                <w:rFonts w:ascii="Verdana" w:hAnsi="Verdana" w:cs="Times New Roman"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sz w:val="18"/>
                <w:szCs w:val="18"/>
              </w:rPr>
              <w:t>:00</w:t>
            </w:r>
          </w:p>
          <w:p w14:paraId="426BBEB0" w14:textId="3AECCC42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03.11.2025- 1 h</w:t>
            </w: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on</w:t>
            </w:r>
            <w:r w:rsidR="00A70E90">
              <w:rPr>
                <w:rFonts w:ascii="Verdana" w:hAnsi="Verdana" w:cs="Times New Roman"/>
                <w:sz w:val="18"/>
                <w:szCs w:val="18"/>
                <w:lang w:val="en-US"/>
              </w:rPr>
              <w:t>li</w:t>
            </w: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ne</w:t>
            </w:r>
          </w:p>
          <w:p w14:paraId="6C589938" w14:textId="08C94CDC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12.11.2025-1 h -online</w:t>
            </w:r>
          </w:p>
          <w:p w14:paraId="5016DEE8" w14:textId="060A6E25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17.11.2025- </w:t>
            </w:r>
            <w:r w:rsidR="005E3289">
              <w:rPr>
                <w:rFonts w:ascii="Verdana" w:hAnsi="Verdana" w:cs="Times New Roman"/>
                <w:sz w:val="18"/>
                <w:szCs w:val="18"/>
                <w:lang w:val="en-US"/>
              </w:rPr>
              <w:t>12:00-15:00</w:t>
            </w:r>
          </w:p>
          <w:p w14:paraId="794F24F3" w14:textId="6FCA2487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18.11.2025- 1 h online</w:t>
            </w:r>
          </w:p>
          <w:p w14:paraId="655ADC18" w14:textId="21E667C3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24.11.2025</w:t>
            </w:r>
            <w:r w:rsidR="00A70E90">
              <w:rPr>
                <w:rFonts w:ascii="Verdana" w:hAnsi="Verdana" w:cs="Times New Roman"/>
                <w:sz w:val="18"/>
                <w:szCs w:val="18"/>
                <w:lang w:val="en-US"/>
              </w:rPr>
              <w:t>- 12:00-16:00</w:t>
            </w:r>
          </w:p>
          <w:p w14:paraId="1D40F9AC" w14:textId="4CE534DD" w:rsidR="00A64D17" w:rsidRP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01.12.2025</w:t>
            </w:r>
            <w:r w:rsidR="00A70E90">
              <w:rPr>
                <w:rFonts w:ascii="Verdana" w:hAnsi="Verdana" w:cs="Times New Roman"/>
                <w:sz w:val="18"/>
                <w:szCs w:val="18"/>
                <w:lang w:val="en-US"/>
              </w:rPr>
              <w:t>-12:00-16:00</w:t>
            </w:r>
          </w:p>
          <w:p w14:paraId="6C13F44D" w14:textId="2813970A" w:rsidR="00A64D17" w:rsidRDefault="00A64D1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A64D17">
              <w:rPr>
                <w:rFonts w:ascii="Verdana" w:hAnsi="Verdana" w:cs="Times New Roman"/>
                <w:sz w:val="18"/>
                <w:szCs w:val="18"/>
                <w:lang w:val="en-US"/>
              </w:rPr>
              <w:t>08.12.2025</w:t>
            </w:r>
            <w:r w:rsidR="00A70E90">
              <w:rPr>
                <w:rFonts w:ascii="Verdana" w:hAnsi="Verdana" w:cs="Times New Roman"/>
                <w:sz w:val="18"/>
                <w:szCs w:val="18"/>
                <w:lang w:val="en-US"/>
              </w:rPr>
              <w:t>- 1</w:t>
            </w:r>
            <w:r w:rsidR="00EA5AD9">
              <w:rPr>
                <w:rFonts w:ascii="Verdana" w:hAnsi="Verdana" w:cs="Times New Roman"/>
                <w:sz w:val="18"/>
                <w:szCs w:val="18"/>
                <w:lang w:val="en-US"/>
              </w:rPr>
              <w:t>1</w:t>
            </w:r>
            <w:r w:rsidR="00A70E90">
              <w:rPr>
                <w:rFonts w:ascii="Verdana" w:hAnsi="Verdana" w:cs="Times New Roman"/>
                <w:sz w:val="18"/>
                <w:szCs w:val="18"/>
                <w:lang w:val="en-US"/>
              </w:rPr>
              <w:t>:00-16:00</w:t>
            </w:r>
          </w:p>
          <w:p w14:paraId="32226B38" w14:textId="0794777A" w:rsidR="00A70E90" w:rsidRPr="00A64D17" w:rsidRDefault="00A70E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15.12.2025;1 h online</w:t>
            </w:r>
          </w:p>
          <w:p w14:paraId="341578F1" w14:textId="4F657DDA" w:rsidR="00271B3E" w:rsidRPr="00DF71B4" w:rsidRDefault="00271B3E" w:rsidP="002B635D">
            <w:pPr>
              <w:tabs>
                <w:tab w:val="left" w:pos="540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65BC" w14:textId="67ED1289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Powiatowe Centrum Pomocy Rodzinie              w Zgierzu, ul. Sadowa 6a, 95-100 Zgierz</w:t>
            </w:r>
          </w:p>
        </w:tc>
      </w:tr>
      <w:tr w:rsidR="00271B3E" w:rsidRPr="00E56323" w14:paraId="7137EA76" w14:textId="77777777" w:rsidTr="00843899">
        <w:trPr>
          <w:trHeight w:val="166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63BB" w14:textId="1E1D597D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0282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883C081" w14:textId="434C5C4E" w:rsidR="00317D50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843899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>. 1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Usługa szkoleniowa dla rodzin zastępczych: 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Nastolatek w kryzysie. Przemoc domowa, problemy                   z psychiką</w:t>
            </w:r>
          </w:p>
          <w:p w14:paraId="2E15E17D" w14:textId="03870EFF" w:rsidR="008F5A90" w:rsidRPr="00E56323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764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E6AAFE0" w14:textId="3E7AF8BD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3361" w14:textId="6A9F528E" w:rsidR="00F42C03" w:rsidRDefault="00270F76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12.12.2025 r.</w:t>
            </w:r>
          </w:p>
          <w:p w14:paraId="2EDA5E2C" w14:textId="510A10B2" w:rsidR="002B635D" w:rsidRDefault="002B635D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Piątek w godzinach: 9:00-14:00</w:t>
            </w:r>
          </w:p>
          <w:p w14:paraId="1878491C" w14:textId="1C7DE673" w:rsidR="00F42C03" w:rsidRPr="00E5632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E2BE" w14:textId="77777777" w:rsidR="00317D50" w:rsidRDefault="00317D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3A3D082" w14:textId="337CF6BE" w:rsidR="00F42C03" w:rsidRDefault="00317D50" w:rsidP="007962A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71B3E">
              <w:rPr>
                <w:rFonts w:ascii="Verdana" w:hAnsi="Verdana"/>
                <w:sz w:val="18"/>
                <w:szCs w:val="18"/>
              </w:rPr>
              <w:t>Miejski Ośrodek Kultury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71B3E">
              <w:rPr>
                <w:rFonts w:ascii="Verdana" w:hAnsi="Verdana"/>
                <w:sz w:val="18"/>
                <w:szCs w:val="18"/>
              </w:rPr>
              <w:t xml:space="preserve">Stary Młyn </w:t>
            </w:r>
            <w:r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271B3E">
              <w:rPr>
                <w:rFonts w:ascii="Verdana" w:hAnsi="Verdana"/>
                <w:sz w:val="18"/>
                <w:szCs w:val="18"/>
              </w:rPr>
              <w:t>w Zgierzu</w:t>
            </w:r>
            <w:r>
              <w:rPr>
                <w:rFonts w:ascii="Verdana" w:hAnsi="Verdana"/>
                <w:sz w:val="18"/>
                <w:szCs w:val="18"/>
              </w:rPr>
              <w:t xml:space="preserve"> ul. </w:t>
            </w:r>
            <w:r w:rsidRPr="00271B3E">
              <w:rPr>
                <w:rFonts w:ascii="Verdana" w:hAnsi="Verdana"/>
                <w:sz w:val="18"/>
                <w:szCs w:val="18"/>
              </w:rPr>
              <w:t>Długa 41A, 95-100 Zgier</w:t>
            </w:r>
            <w:r>
              <w:rPr>
                <w:rFonts w:ascii="Verdana" w:hAnsi="Verdana"/>
                <w:sz w:val="18"/>
                <w:szCs w:val="18"/>
              </w:rPr>
              <w:t>z</w:t>
            </w:r>
          </w:p>
          <w:p w14:paraId="599982B3" w14:textId="74BB7125" w:rsidR="008F5A90" w:rsidRPr="00317D50" w:rsidRDefault="008F5A90" w:rsidP="007962A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E7A603" w14:textId="77777777" w:rsidR="00317D50" w:rsidRDefault="00317D50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  <w:bookmarkStart w:id="2" w:name="_Hlk186703610"/>
      <w:bookmarkEnd w:id="0"/>
      <w:bookmarkEnd w:id="1"/>
    </w:p>
    <w:bookmarkEnd w:id="2"/>
    <w:p w14:paraId="0474C186" w14:textId="2CF46867" w:rsidR="00181CF4" w:rsidRPr="00DF71B4" w:rsidRDefault="00181CF4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</w:p>
    <w:sectPr w:rsidR="00181CF4" w:rsidRPr="00DF71B4" w:rsidSect="00F4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C0C" w14:textId="77777777" w:rsidR="00AB321B" w:rsidRDefault="00AB321B" w:rsidP="00D47DA4">
      <w:pPr>
        <w:spacing w:after="0" w:line="240" w:lineRule="auto"/>
      </w:pPr>
      <w:r>
        <w:separator/>
      </w:r>
    </w:p>
  </w:endnote>
  <w:endnote w:type="continuationSeparator" w:id="0">
    <w:p w14:paraId="2CFD4D6E" w14:textId="77777777" w:rsidR="00AB321B" w:rsidRDefault="00AB321B" w:rsidP="00D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4A05" w14:textId="77777777" w:rsidR="00843899" w:rsidRDefault="008438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F81E" w14:textId="77777777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Realizator projektu RODZINA- MOJA PRZYSTAŃ</w:t>
    </w:r>
  </w:p>
  <w:p w14:paraId="41EE67F9" w14:textId="77777777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  <w:p w14:paraId="3A06C113" w14:textId="77777777" w:rsidR="00311A33" w:rsidRDefault="00311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4A4E" w14:textId="77777777" w:rsidR="00843899" w:rsidRDefault="008438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E15F" w14:textId="77777777" w:rsidR="00AB321B" w:rsidRDefault="00AB321B" w:rsidP="00D47DA4">
      <w:pPr>
        <w:spacing w:after="0" w:line="240" w:lineRule="auto"/>
      </w:pPr>
      <w:r>
        <w:separator/>
      </w:r>
    </w:p>
  </w:footnote>
  <w:footnote w:type="continuationSeparator" w:id="0">
    <w:p w14:paraId="0FDEA28C" w14:textId="77777777" w:rsidR="00AB321B" w:rsidRDefault="00AB321B" w:rsidP="00D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74CC" w14:textId="77777777" w:rsidR="00843899" w:rsidRDefault="008438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EB54" w14:textId="0C233CE6" w:rsidR="00D47DA4" w:rsidRDefault="00271B3E" w:rsidP="00D47DA4">
    <w:pPr>
      <w:pStyle w:val="Default"/>
      <w:rPr>
        <w:sz w:val="20"/>
        <w:szCs w:val="20"/>
      </w:rPr>
    </w:pPr>
    <w:bookmarkStart w:id="3" w:name="_Hlk169869440"/>
    <w:r>
      <w:rPr>
        <w:noProof/>
      </w:rPr>
      <w:drawing>
        <wp:inline distT="0" distB="0" distL="0" distR="0" wp14:anchorId="3EE3F89B" wp14:editId="660170AB">
          <wp:extent cx="5760720" cy="579755"/>
          <wp:effectExtent l="0" t="0" r="0" b="0"/>
          <wp:docPr id="82799893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9893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3"/>
  <w:p w14:paraId="406EEDE0" w14:textId="77777777" w:rsidR="00D47DA4" w:rsidRDefault="00D47D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BF4A" w14:textId="77777777" w:rsidR="00843899" w:rsidRDefault="008438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BA9"/>
    <w:multiLevelType w:val="hybridMultilevel"/>
    <w:tmpl w:val="F7AE8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108"/>
    <w:multiLevelType w:val="hybridMultilevel"/>
    <w:tmpl w:val="E3A4B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9C307410"/>
    <w:lvl w:ilvl="0" w:tplc="ED9C2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4"/>
    <w:rsid w:val="00001B5D"/>
    <w:rsid w:val="00004181"/>
    <w:rsid w:val="00075AEE"/>
    <w:rsid w:val="000D0110"/>
    <w:rsid w:val="000D04A6"/>
    <w:rsid w:val="00105C88"/>
    <w:rsid w:val="001460D0"/>
    <w:rsid w:val="00181CF4"/>
    <w:rsid w:val="001930C7"/>
    <w:rsid w:val="001F19E3"/>
    <w:rsid w:val="00270F76"/>
    <w:rsid w:val="00271A89"/>
    <w:rsid w:val="00271B3E"/>
    <w:rsid w:val="00274CA8"/>
    <w:rsid w:val="002900F7"/>
    <w:rsid w:val="002B0C99"/>
    <w:rsid w:val="002B635D"/>
    <w:rsid w:val="00311A33"/>
    <w:rsid w:val="00317D50"/>
    <w:rsid w:val="00325E09"/>
    <w:rsid w:val="003741AA"/>
    <w:rsid w:val="003B5CFA"/>
    <w:rsid w:val="003D2F8F"/>
    <w:rsid w:val="003D57E0"/>
    <w:rsid w:val="00444B14"/>
    <w:rsid w:val="0046371B"/>
    <w:rsid w:val="00467C24"/>
    <w:rsid w:val="00484FB8"/>
    <w:rsid w:val="004B6434"/>
    <w:rsid w:val="004F0A96"/>
    <w:rsid w:val="0055620B"/>
    <w:rsid w:val="00567F0C"/>
    <w:rsid w:val="005964C4"/>
    <w:rsid w:val="005B7864"/>
    <w:rsid w:val="005C6DFD"/>
    <w:rsid w:val="005D3F1C"/>
    <w:rsid w:val="005D6A9B"/>
    <w:rsid w:val="005E3087"/>
    <w:rsid w:val="005E3289"/>
    <w:rsid w:val="005E7355"/>
    <w:rsid w:val="00606A08"/>
    <w:rsid w:val="00656E92"/>
    <w:rsid w:val="006B05EB"/>
    <w:rsid w:val="006B25B0"/>
    <w:rsid w:val="006C6BF8"/>
    <w:rsid w:val="006D36A0"/>
    <w:rsid w:val="006D715E"/>
    <w:rsid w:val="007536DC"/>
    <w:rsid w:val="007962AF"/>
    <w:rsid w:val="007B1F42"/>
    <w:rsid w:val="00843899"/>
    <w:rsid w:val="008F5A90"/>
    <w:rsid w:val="009455BE"/>
    <w:rsid w:val="0095476E"/>
    <w:rsid w:val="00A33A18"/>
    <w:rsid w:val="00A51106"/>
    <w:rsid w:val="00A557CF"/>
    <w:rsid w:val="00A64D17"/>
    <w:rsid w:val="00A70E90"/>
    <w:rsid w:val="00A74A18"/>
    <w:rsid w:val="00AA40B9"/>
    <w:rsid w:val="00AB321B"/>
    <w:rsid w:val="00B604B5"/>
    <w:rsid w:val="00B96450"/>
    <w:rsid w:val="00C01102"/>
    <w:rsid w:val="00C01BFF"/>
    <w:rsid w:val="00C27B85"/>
    <w:rsid w:val="00C54297"/>
    <w:rsid w:val="00C672BA"/>
    <w:rsid w:val="00CA2CFA"/>
    <w:rsid w:val="00CC230E"/>
    <w:rsid w:val="00CD46AE"/>
    <w:rsid w:val="00D0211E"/>
    <w:rsid w:val="00D47DA4"/>
    <w:rsid w:val="00D51E9A"/>
    <w:rsid w:val="00DC6FA3"/>
    <w:rsid w:val="00DF71B4"/>
    <w:rsid w:val="00E005F9"/>
    <w:rsid w:val="00E26031"/>
    <w:rsid w:val="00E56323"/>
    <w:rsid w:val="00EA5AD9"/>
    <w:rsid w:val="00F0626B"/>
    <w:rsid w:val="00F26012"/>
    <w:rsid w:val="00F42C03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BE4F"/>
  <w15:chartTrackingRefBased/>
  <w15:docId w15:val="{E8A1BACF-E961-4776-8E4A-77F8ADB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F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4A6"/>
    <w:pPr>
      <w:keepNext/>
      <w:keepLines/>
      <w:pBdr>
        <w:left w:val="single" w:sz="12" w:space="12" w:color="009DD9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4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4A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4A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4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4A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4A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4A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4A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4A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4A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04A6"/>
    <w:pPr>
      <w:spacing w:line="240" w:lineRule="auto"/>
    </w:pPr>
    <w:rPr>
      <w:b/>
      <w:bCs/>
      <w:color w:val="009DD9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D04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0D04A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4A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D04A6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04A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D04A6"/>
    <w:rPr>
      <w:rFonts w:asciiTheme="minorHAnsi" w:eastAsiaTheme="minorEastAsia" w:hAnsiTheme="minorHAnsi" w:cstheme="minorBidi"/>
      <w:i/>
      <w:iCs/>
      <w:color w:val="0075A2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0D04A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04A6"/>
  </w:style>
  <w:style w:type="paragraph" w:styleId="Cytat">
    <w:name w:val="Quote"/>
    <w:basedOn w:val="Normalny"/>
    <w:next w:val="Normalny"/>
    <w:link w:val="CytatZnak"/>
    <w:uiPriority w:val="29"/>
    <w:qFormat/>
    <w:rsid w:val="000D04A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D04A6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4A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4A6"/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D04A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D04A6"/>
    <w:rPr>
      <w:rFonts w:asciiTheme="minorHAnsi" w:eastAsiaTheme="minorEastAsia" w:hAnsiTheme="minorHAnsi" w:cstheme="minorBidi"/>
      <w:b/>
      <w:bCs/>
      <w:i/>
      <w:iCs/>
      <w:color w:val="0075A2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0D04A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04A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0D04A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04A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DA4"/>
  </w:style>
  <w:style w:type="paragraph" w:styleId="Stopka">
    <w:name w:val="footer"/>
    <w:basedOn w:val="Normalny"/>
    <w:link w:val="Stopka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DA4"/>
  </w:style>
  <w:style w:type="paragraph" w:customStyle="1" w:styleId="Default">
    <w:name w:val="Default"/>
    <w:rsid w:val="00D47DA4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default0">
    <w:name w:val="default"/>
    <w:basedOn w:val="Normalny"/>
    <w:rsid w:val="003B5C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0110"/>
    <w:pPr>
      <w:ind w:left="720"/>
      <w:contextualSpacing/>
    </w:pPr>
  </w:style>
  <w:style w:type="paragraph" w:customStyle="1" w:styleId="Standard">
    <w:name w:val="Standard"/>
    <w:qFormat/>
    <w:rsid w:val="00325E09"/>
    <w:pPr>
      <w:suppressAutoHyphens/>
      <w:spacing w:after="0" w:line="259" w:lineRule="auto"/>
      <w:textAlignment w:val="baseline"/>
    </w:pPr>
    <w:rPr>
      <w:rFonts w:ascii="Times New Roman" w:eastAsia="Arial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181CF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1B3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Mikłaszewicz</dc:creator>
  <cp:keywords/>
  <dc:description/>
  <cp:lastModifiedBy>Justyna Kindlein</cp:lastModifiedBy>
  <cp:revision>2</cp:revision>
  <cp:lastPrinted>2026-02-10T11:19:00Z</cp:lastPrinted>
  <dcterms:created xsi:type="dcterms:W3CDTF">2026-02-10T12:18:00Z</dcterms:created>
  <dcterms:modified xsi:type="dcterms:W3CDTF">2026-02-10T12:18:00Z</dcterms:modified>
</cp:coreProperties>
</file>